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472F4" w14:textId="76B7DDE5" w:rsidR="009853F9" w:rsidRDefault="00263488" w:rsidP="00C2593E">
      <w:pPr>
        <w:spacing w:before="240" w:after="240"/>
        <w:jc w:val="center"/>
        <w:rPr>
          <w:b/>
          <w:sz w:val="36"/>
          <w:szCs w:val="36"/>
        </w:rPr>
      </w:pPr>
      <w:r>
        <w:rPr>
          <w:b/>
          <w:sz w:val="36"/>
          <w:szCs w:val="36"/>
        </w:rPr>
        <w:t>CNL-624</w:t>
      </w:r>
      <w:r w:rsidR="00FA7393">
        <w:rPr>
          <w:b/>
          <w:sz w:val="36"/>
          <w:szCs w:val="36"/>
        </w:rPr>
        <w:t xml:space="preserve"> Topic 5</w:t>
      </w:r>
      <w:r>
        <w:rPr>
          <w:b/>
          <w:sz w:val="36"/>
          <w:szCs w:val="36"/>
        </w:rPr>
        <w:t xml:space="preserve"> Self-Care Assessment and Reflection</w:t>
      </w:r>
    </w:p>
    <w:p w14:paraId="497CDAF3" w14:textId="682BB9CC" w:rsidR="00263488" w:rsidRDefault="00263488" w:rsidP="00B50CC3">
      <w:pPr>
        <w:spacing w:after="120"/>
        <w:rPr>
          <w:b/>
          <w:szCs w:val="24"/>
        </w:rPr>
      </w:pPr>
      <w:r>
        <w:rPr>
          <w:b/>
          <w:szCs w:val="24"/>
        </w:rPr>
        <w:t>Part 1: Self-Care Assessment</w:t>
      </w:r>
    </w:p>
    <w:p w14:paraId="76A472F5" w14:textId="110F13FC" w:rsidR="006B7B81" w:rsidRDefault="00263488" w:rsidP="00B50CC3">
      <w:pPr>
        <w:spacing w:after="120"/>
        <w:rPr>
          <w:szCs w:val="24"/>
        </w:rPr>
      </w:pPr>
      <w:r>
        <w:rPr>
          <w:b/>
          <w:szCs w:val="24"/>
        </w:rPr>
        <w:t xml:space="preserve">Directions: </w:t>
      </w:r>
      <w:r w:rsidRPr="00263488">
        <w:rPr>
          <w:szCs w:val="24"/>
        </w:rPr>
        <w:t>As a counselor</w:t>
      </w:r>
      <w:r>
        <w:rPr>
          <w:szCs w:val="24"/>
        </w:rPr>
        <w:t>,</w:t>
      </w:r>
      <w:r w:rsidRPr="00263488">
        <w:rPr>
          <w:szCs w:val="24"/>
        </w:rPr>
        <w:t xml:space="preserve"> self-care is extremely important as it helps prevent burnout, compassion fatigue, and job dissatisfaction. The assessment tool below provides an overview of effective strategies that can be used to maintain self-care. Complete the assessment tool below</w:t>
      </w:r>
      <w:r w:rsidR="008C5353">
        <w:rPr>
          <w:szCs w:val="24"/>
        </w:rPr>
        <w:t xml:space="preserve"> indicating any areas that have changed in frequency</w:t>
      </w:r>
      <w:r w:rsidRPr="00263488">
        <w:rPr>
          <w:szCs w:val="24"/>
        </w:rPr>
        <w:t>.</w:t>
      </w:r>
      <w:r w:rsidR="008C5353">
        <w:rPr>
          <w:szCs w:val="24"/>
        </w:rPr>
        <w:t xml:space="preserve"> Refer to the self-care assessment you completed during Week 2.</w:t>
      </w:r>
    </w:p>
    <w:p w14:paraId="068587D1" w14:textId="06BE4E19" w:rsidR="00263488" w:rsidRPr="00263488" w:rsidRDefault="00263488" w:rsidP="00B50CC3">
      <w:pPr>
        <w:spacing w:after="120"/>
        <w:rPr>
          <w:szCs w:val="24"/>
        </w:rPr>
      </w:pPr>
      <w:r w:rsidRPr="00263488">
        <w:rPr>
          <w:szCs w:val="24"/>
        </w:rPr>
        <w:t>Using the scale below, rate the following areas in terms of frequenc</w:t>
      </w:r>
      <w:r w:rsidR="008C5353">
        <w:rPr>
          <w:szCs w:val="24"/>
        </w:rPr>
        <w:t>y</w:t>
      </w:r>
      <w:r w:rsidRPr="00263488">
        <w:rPr>
          <w:szCs w:val="24"/>
        </w:rPr>
        <w:t xml:space="preserve">: </w:t>
      </w:r>
    </w:p>
    <w:p w14:paraId="4BB7FEDF" w14:textId="77777777" w:rsidR="00263488" w:rsidRPr="00263488" w:rsidRDefault="00263488" w:rsidP="00B50CC3">
      <w:pPr>
        <w:spacing w:after="120"/>
        <w:rPr>
          <w:szCs w:val="24"/>
        </w:rPr>
      </w:pPr>
      <w:r w:rsidRPr="00263488">
        <w:rPr>
          <w:szCs w:val="24"/>
        </w:rPr>
        <w:t xml:space="preserve"> </w:t>
      </w:r>
      <w:r w:rsidRPr="00263488">
        <w:rPr>
          <w:szCs w:val="24"/>
        </w:rPr>
        <w:tab/>
        <w:t xml:space="preserve">5 = Frequently </w:t>
      </w:r>
    </w:p>
    <w:p w14:paraId="6CB97D01" w14:textId="77777777" w:rsidR="00263488" w:rsidRPr="00263488" w:rsidRDefault="00263488" w:rsidP="00B50CC3">
      <w:pPr>
        <w:spacing w:after="120"/>
        <w:rPr>
          <w:szCs w:val="24"/>
        </w:rPr>
      </w:pPr>
      <w:r w:rsidRPr="00263488">
        <w:rPr>
          <w:szCs w:val="24"/>
        </w:rPr>
        <w:t xml:space="preserve"> </w:t>
      </w:r>
      <w:r w:rsidRPr="00263488">
        <w:rPr>
          <w:szCs w:val="24"/>
        </w:rPr>
        <w:tab/>
        <w:t xml:space="preserve">4 = Occasionally </w:t>
      </w:r>
    </w:p>
    <w:p w14:paraId="22FD8EBE" w14:textId="77777777" w:rsidR="00263488" w:rsidRPr="00263488" w:rsidRDefault="00263488" w:rsidP="00B50CC3">
      <w:pPr>
        <w:spacing w:after="120"/>
        <w:rPr>
          <w:szCs w:val="24"/>
        </w:rPr>
      </w:pPr>
      <w:r w:rsidRPr="00263488">
        <w:rPr>
          <w:szCs w:val="24"/>
        </w:rPr>
        <w:t xml:space="preserve"> </w:t>
      </w:r>
      <w:r w:rsidRPr="00263488">
        <w:rPr>
          <w:szCs w:val="24"/>
        </w:rPr>
        <w:tab/>
        <w:t xml:space="preserve">3 = Rarely </w:t>
      </w:r>
    </w:p>
    <w:p w14:paraId="7459E0C4" w14:textId="77777777" w:rsidR="00263488" w:rsidRPr="00263488" w:rsidRDefault="00263488" w:rsidP="00B50CC3">
      <w:pPr>
        <w:spacing w:after="120"/>
        <w:rPr>
          <w:szCs w:val="24"/>
        </w:rPr>
      </w:pPr>
      <w:r w:rsidRPr="00263488">
        <w:rPr>
          <w:szCs w:val="24"/>
        </w:rPr>
        <w:t xml:space="preserve"> </w:t>
      </w:r>
      <w:r w:rsidRPr="00263488">
        <w:rPr>
          <w:szCs w:val="24"/>
        </w:rPr>
        <w:tab/>
        <w:t xml:space="preserve">2 = Never </w:t>
      </w:r>
    </w:p>
    <w:p w14:paraId="1C276218" w14:textId="3710C5ED" w:rsidR="00263488" w:rsidRDefault="00263488" w:rsidP="00B50CC3">
      <w:pPr>
        <w:spacing w:after="120"/>
        <w:rPr>
          <w:szCs w:val="24"/>
        </w:rPr>
      </w:pPr>
      <w:r w:rsidRPr="00263488">
        <w:rPr>
          <w:szCs w:val="24"/>
        </w:rPr>
        <w:t xml:space="preserve"> </w:t>
      </w:r>
      <w:r w:rsidRPr="00263488">
        <w:rPr>
          <w:szCs w:val="24"/>
        </w:rPr>
        <w:tab/>
        <w:t>1 = It never occurred to me</w:t>
      </w:r>
    </w:p>
    <w:p w14:paraId="4E581B16" w14:textId="0A82BBFB" w:rsidR="00263488" w:rsidRDefault="00263488" w:rsidP="00B50CC3">
      <w:pPr>
        <w:spacing w:before="240" w:after="120"/>
        <w:rPr>
          <w:b/>
          <w:szCs w:val="24"/>
        </w:rPr>
      </w:pPr>
      <w:r>
        <w:rPr>
          <w:b/>
          <w:szCs w:val="24"/>
        </w:rPr>
        <w:t>Physical Self-Care</w:t>
      </w:r>
    </w:p>
    <w:tbl>
      <w:tblPr>
        <w:tblStyle w:val="TableGrid"/>
        <w:tblW w:w="0" w:type="auto"/>
        <w:tblLook w:val="04A0" w:firstRow="1" w:lastRow="0" w:firstColumn="1" w:lastColumn="0" w:noHBand="0" w:noVBand="1"/>
      </w:tblPr>
      <w:tblGrid>
        <w:gridCol w:w="985"/>
        <w:gridCol w:w="8365"/>
      </w:tblGrid>
      <w:tr w:rsidR="004E31EB" w14:paraId="49B5533F" w14:textId="77777777" w:rsidTr="00B50CC3">
        <w:trPr>
          <w:trHeight w:val="432"/>
        </w:trPr>
        <w:tc>
          <w:tcPr>
            <w:tcW w:w="985" w:type="dxa"/>
          </w:tcPr>
          <w:p w14:paraId="62B4FED6" w14:textId="3106ABC2" w:rsidR="004E31EB" w:rsidRDefault="00000000" w:rsidP="00B50CC3">
            <w:pPr>
              <w:spacing w:before="80" w:after="80"/>
              <w:rPr>
                <w:b/>
                <w:szCs w:val="24"/>
              </w:rPr>
            </w:pPr>
            <w:sdt>
              <w:sdtPr>
                <w:alias w:val="Rating Scale"/>
                <w:tag w:val="Rating Scale"/>
                <w:id w:val="1286387193"/>
                <w:placeholder>
                  <w:docPart w:val="EAF92E99BD4942668FA7D4DBC0CFE479"/>
                </w:placeholder>
                <w:dropDownList>
                  <w:listItem w:displayText="5" w:value="5"/>
                  <w:listItem w:displayText="4" w:value="4"/>
                  <w:listItem w:displayText="3" w:value="3"/>
                  <w:listItem w:displayText="2" w:value="2"/>
                  <w:listItem w:displayText="1" w:value="1"/>
                </w:dropDownList>
              </w:sdtPr>
              <w:sdtContent>
                <w:r w:rsidR="00775214">
                  <w:t>3</w:t>
                </w:r>
              </w:sdtContent>
            </w:sdt>
          </w:p>
        </w:tc>
        <w:tc>
          <w:tcPr>
            <w:tcW w:w="8365" w:type="dxa"/>
          </w:tcPr>
          <w:p w14:paraId="54A143DD" w14:textId="03A4BEB1" w:rsidR="004E31EB" w:rsidRDefault="004E31EB" w:rsidP="00B50CC3">
            <w:pPr>
              <w:spacing w:before="80" w:after="80"/>
              <w:rPr>
                <w:b/>
                <w:szCs w:val="24"/>
              </w:rPr>
            </w:pPr>
            <w:r w:rsidRPr="000B20A4">
              <w:t>Eat regular healthy meals (e.g.</w:t>
            </w:r>
            <w:r w:rsidR="001604A4">
              <w:t>,</w:t>
            </w:r>
            <w:r w:rsidRPr="000B20A4">
              <w:t xml:space="preserve"> breakfast, lunch</w:t>
            </w:r>
            <w:r w:rsidR="00115FB2">
              <w:t>,</w:t>
            </w:r>
            <w:r w:rsidRPr="000B20A4">
              <w:t xml:space="preserve"> and dinner) </w:t>
            </w:r>
          </w:p>
        </w:tc>
      </w:tr>
      <w:tr w:rsidR="004E31EB" w14:paraId="594E0260" w14:textId="77777777" w:rsidTr="00B50CC3">
        <w:trPr>
          <w:trHeight w:val="432"/>
        </w:trPr>
        <w:tc>
          <w:tcPr>
            <w:tcW w:w="985" w:type="dxa"/>
          </w:tcPr>
          <w:p w14:paraId="4C47692F" w14:textId="30F99E0F" w:rsidR="004E31EB" w:rsidRDefault="00000000" w:rsidP="00B50CC3">
            <w:pPr>
              <w:spacing w:before="80" w:after="80"/>
              <w:rPr>
                <w:b/>
                <w:szCs w:val="24"/>
              </w:rPr>
            </w:pPr>
            <w:sdt>
              <w:sdtPr>
                <w:alias w:val="Rating Scale"/>
                <w:tag w:val="Rating Scale"/>
                <w:id w:val="1567751645"/>
                <w:placeholder>
                  <w:docPart w:val="2A724BA115094946A228168E20B2394D"/>
                </w:placeholder>
                <w:dropDownList>
                  <w:listItem w:displayText="5" w:value="5"/>
                  <w:listItem w:displayText="4" w:value="4"/>
                  <w:listItem w:displayText="3" w:value="3"/>
                  <w:listItem w:displayText="2" w:value="2"/>
                  <w:listItem w:displayText="1" w:value="1"/>
                </w:dropDownList>
              </w:sdtPr>
              <w:sdtContent>
                <w:r w:rsidR="00775214">
                  <w:t>3</w:t>
                </w:r>
              </w:sdtContent>
            </w:sdt>
          </w:p>
        </w:tc>
        <w:tc>
          <w:tcPr>
            <w:tcW w:w="8365" w:type="dxa"/>
          </w:tcPr>
          <w:p w14:paraId="6A9B0CFC" w14:textId="209912D8" w:rsidR="004E31EB" w:rsidRDefault="004E31EB" w:rsidP="00B50CC3">
            <w:pPr>
              <w:spacing w:before="80" w:after="80"/>
              <w:rPr>
                <w:b/>
                <w:szCs w:val="24"/>
              </w:rPr>
            </w:pPr>
            <w:r w:rsidRPr="000B20A4">
              <w:t xml:space="preserve">Exercise </w:t>
            </w:r>
          </w:p>
        </w:tc>
      </w:tr>
      <w:tr w:rsidR="004E31EB" w14:paraId="3BE70ADE" w14:textId="77777777" w:rsidTr="00B50CC3">
        <w:trPr>
          <w:trHeight w:val="432"/>
        </w:trPr>
        <w:tc>
          <w:tcPr>
            <w:tcW w:w="985" w:type="dxa"/>
          </w:tcPr>
          <w:p w14:paraId="20BE0D1F" w14:textId="48AB9C92" w:rsidR="004E31EB" w:rsidRDefault="00000000" w:rsidP="00B50CC3">
            <w:pPr>
              <w:spacing w:before="80" w:after="80"/>
              <w:rPr>
                <w:b/>
                <w:szCs w:val="24"/>
              </w:rPr>
            </w:pPr>
            <w:sdt>
              <w:sdtPr>
                <w:alias w:val="Rating Scale"/>
                <w:tag w:val="Rating Scale"/>
                <w:id w:val="1780067434"/>
                <w:placeholder>
                  <w:docPart w:val="C67EBDB763D64996BC2E37B67714B829"/>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360A157C" w14:textId="2B74B86B" w:rsidR="004E31EB" w:rsidRDefault="004E31EB" w:rsidP="00B50CC3">
            <w:pPr>
              <w:spacing w:before="80" w:after="80"/>
              <w:rPr>
                <w:b/>
                <w:szCs w:val="24"/>
              </w:rPr>
            </w:pPr>
            <w:r w:rsidRPr="000B20A4">
              <w:t xml:space="preserve">Get regular medical care for prevention </w:t>
            </w:r>
          </w:p>
        </w:tc>
      </w:tr>
      <w:tr w:rsidR="004E31EB" w14:paraId="6539E572" w14:textId="77777777" w:rsidTr="00B50CC3">
        <w:trPr>
          <w:trHeight w:val="432"/>
        </w:trPr>
        <w:tc>
          <w:tcPr>
            <w:tcW w:w="985" w:type="dxa"/>
          </w:tcPr>
          <w:p w14:paraId="2998B1CE" w14:textId="419CAB11" w:rsidR="004E31EB" w:rsidRDefault="00000000" w:rsidP="00B50CC3">
            <w:pPr>
              <w:spacing w:before="80" w:after="80"/>
              <w:rPr>
                <w:b/>
                <w:szCs w:val="24"/>
              </w:rPr>
            </w:pPr>
            <w:sdt>
              <w:sdtPr>
                <w:alias w:val="Rating Scale"/>
                <w:tag w:val="Rating Scale"/>
                <w:id w:val="193670872"/>
                <w:placeholder>
                  <w:docPart w:val="E36F2C456504450E92CAABEF272F6952"/>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61E9E66E" w14:textId="37D3B371" w:rsidR="004E31EB" w:rsidRDefault="004E31EB" w:rsidP="00B50CC3">
            <w:pPr>
              <w:spacing w:before="80" w:after="80"/>
              <w:rPr>
                <w:b/>
                <w:szCs w:val="24"/>
              </w:rPr>
            </w:pPr>
            <w:r w:rsidRPr="000B20A4">
              <w:t xml:space="preserve">Get medical care when needed </w:t>
            </w:r>
          </w:p>
        </w:tc>
      </w:tr>
      <w:tr w:rsidR="004E31EB" w14:paraId="30CCBB24" w14:textId="77777777" w:rsidTr="00B50CC3">
        <w:trPr>
          <w:trHeight w:val="432"/>
        </w:trPr>
        <w:tc>
          <w:tcPr>
            <w:tcW w:w="985" w:type="dxa"/>
          </w:tcPr>
          <w:p w14:paraId="79243E4C" w14:textId="7DE226E9" w:rsidR="004E31EB" w:rsidRDefault="00000000" w:rsidP="00B50CC3">
            <w:pPr>
              <w:spacing w:before="80" w:after="80"/>
              <w:rPr>
                <w:b/>
                <w:szCs w:val="24"/>
              </w:rPr>
            </w:pPr>
            <w:sdt>
              <w:sdtPr>
                <w:alias w:val="Rating Scale"/>
                <w:tag w:val="Rating Scale"/>
                <w:id w:val="-528717188"/>
                <w:placeholder>
                  <w:docPart w:val="E2BBCE1FAF874A26B7C4FF1FD4A6B0AF"/>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7E76DB6C" w14:textId="4F97D655" w:rsidR="004E31EB" w:rsidRDefault="004E31EB" w:rsidP="00B50CC3">
            <w:pPr>
              <w:spacing w:before="80" w:after="80"/>
              <w:rPr>
                <w:b/>
                <w:szCs w:val="24"/>
              </w:rPr>
            </w:pPr>
            <w:r w:rsidRPr="000B20A4">
              <w:t xml:space="preserve">Take time off when needed </w:t>
            </w:r>
          </w:p>
        </w:tc>
      </w:tr>
      <w:tr w:rsidR="004E31EB" w14:paraId="526D14C1" w14:textId="77777777" w:rsidTr="00B50CC3">
        <w:trPr>
          <w:trHeight w:val="432"/>
        </w:trPr>
        <w:tc>
          <w:tcPr>
            <w:tcW w:w="985" w:type="dxa"/>
          </w:tcPr>
          <w:p w14:paraId="39342620" w14:textId="41115602" w:rsidR="004E31EB" w:rsidRDefault="00000000" w:rsidP="00B50CC3">
            <w:pPr>
              <w:spacing w:before="80" w:after="80"/>
              <w:rPr>
                <w:b/>
                <w:szCs w:val="24"/>
              </w:rPr>
            </w:pPr>
            <w:sdt>
              <w:sdtPr>
                <w:alias w:val="Rating Scale"/>
                <w:tag w:val="Rating Scale"/>
                <w:id w:val="-1128392247"/>
                <w:placeholder>
                  <w:docPart w:val="F16E89769F9F45898E11ACBB6727467A"/>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20A76F7F" w14:textId="0F066462" w:rsidR="004E31EB" w:rsidRDefault="004E31EB" w:rsidP="00B50CC3">
            <w:pPr>
              <w:spacing w:before="80" w:after="80"/>
              <w:rPr>
                <w:b/>
                <w:szCs w:val="24"/>
              </w:rPr>
            </w:pPr>
            <w:r w:rsidRPr="000B20A4">
              <w:t>Participate in a hobby you enjoy</w:t>
            </w:r>
          </w:p>
        </w:tc>
      </w:tr>
      <w:tr w:rsidR="004E31EB" w14:paraId="1B91DD4C" w14:textId="77777777" w:rsidTr="00B50CC3">
        <w:trPr>
          <w:trHeight w:val="432"/>
        </w:trPr>
        <w:tc>
          <w:tcPr>
            <w:tcW w:w="985" w:type="dxa"/>
          </w:tcPr>
          <w:p w14:paraId="3DC2241A" w14:textId="6E465041" w:rsidR="004E31EB" w:rsidRDefault="00000000" w:rsidP="00B50CC3">
            <w:pPr>
              <w:spacing w:before="80" w:after="80"/>
              <w:rPr>
                <w:b/>
                <w:szCs w:val="24"/>
              </w:rPr>
            </w:pPr>
            <w:sdt>
              <w:sdtPr>
                <w:alias w:val="Rating Scale"/>
                <w:tag w:val="Rating Scale"/>
                <w:id w:val="-618756381"/>
                <w:placeholder>
                  <w:docPart w:val="36F5BE6342794E4F9FC282DF6B6A1952"/>
                </w:placeholder>
                <w:dropDownList>
                  <w:listItem w:displayText="5" w:value="5"/>
                  <w:listItem w:displayText="4" w:value="4"/>
                  <w:listItem w:displayText="3" w:value="3"/>
                  <w:listItem w:displayText="2" w:value="2"/>
                  <w:listItem w:displayText="1" w:value="1"/>
                </w:dropDownList>
              </w:sdtPr>
              <w:sdtContent>
                <w:r w:rsidR="00775214">
                  <w:t>3</w:t>
                </w:r>
              </w:sdtContent>
            </w:sdt>
          </w:p>
        </w:tc>
        <w:tc>
          <w:tcPr>
            <w:tcW w:w="8365" w:type="dxa"/>
          </w:tcPr>
          <w:p w14:paraId="5BEFDA2D" w14:textId="0345AD7E" w:rsidR="004E31EB" w:rsidRDefault="004E31EB" w:rsidP="00B50CC3">
            <w:pPr>
              <w:spacing w:before="80" w:after="80"/>
              <w:rPr>
                <w:b/>
                <w:szCs w:val="24"/>
              </w:rPr>
            </w:pPr>
            <w:r w:rsidRPr="000B20A4">
              <w:t xml:space="preserve">Get enough sleep </w:t>
            </w:r>
          </w:p>
        </w:tc>
      </w:tr>
      <w:tr w:rsidR="004E31EB" w14:paraId="2825290D" w14:textId="77777777" w:rsidTr="00B50CC3">
        <w:trPr>
          <w:trHeight w:val="432"/>
        </w:trPr>
        <w:tc>
          <w:tcPr>
            <w:tcW w:w="985" w:type="dxa"/>
          </w:tcPr>
          <w:p w14:paraId="6B7BBC23" w14:textId="7C29F1A3" w:rsidR="004E31EB" w:rsidRDefault="00000000" w:rsidP="00B50CC3">
            <w:pPr>
              <w:spacing w:before="80" w:after="80"/>
            </w:pPr>
            <w:sdt>
              <w:sdtPr>
                <w:alias w:val="Rating Scale"/>
                <w:tag w:val="Rating Scale"/>
                <w:id w:val="1950728994"/>
                <w:placeholder>
                  <w:docPart w:val="0E2EFAC8A5AE4DC5BC9BCC65682C0413"/>
                </w:placeholder>
                <w:dropDownList>
                  <w:listItem w:displayText="5" w:value="5"/>
                  <w:listItem w:displayText="4" w:value="4"/>
                  <w:listItem w:displayText="3" w:value="3"/>
                  <w:listItem w:displayText="2" w:value="2"/>
                  <w:listItem w:displayText="1" w:value="1"/>
                </w:dropDownList>
              </w:sdtPr>
              <w:sdtContent>
                <w:r w:rsidR="00775214">
                  <w:t>3</w:t>
                </w:r>
              </w:sdtContent>
            </w:sdt>
          </w:p>
        </w:tc>
        <w:tc>
          <w:tcPr>
            <w:tcW w:w="8365" w:type="dxa"/>
          </w:tcPr>
          <w:p w14:paraId="04ED8C1F" w14:textId="231D5C7E" w:rsidR="004E31EB" w:rsidRDefault="004E31EB" w:rsidP="00B50CC3">
            <w:pPr>
              <w:spacing w:before="80" w:after="80"/>
              <w:rPr>
                <w:b/>
                <w:szCs w:val="24"/>
              </w:rPr>
            </w:pPr>
            <w:r w:rsidRPr="000B20A4">
              <w:t>Take vacations, day trips, or mini-vacations</w:t>
            </w:r>
          </w:p>
        </w:tc>
      </w:tr>
      <w:tr w:rsidR="004E31EB" w14:paraId="11ADCE94" w14:textId="77777777" w:rsidTr="00B50CC3">
        <w:trPr>
          <w:trHeight w:val="432"/>
        </w:trPr>
        <w:tc>
          <w:tcPr>
            <w:tcW w:w="985" w:type="dxa"/>
          </w:tcPr>
          <w:p w14:paraId="01610BAA" w14:textId="4A6539AE" w:rsidR="004E31EB" w:rsidRDefault="00000000" w:rsidP="00B50CC3">
            <w:pPr>
              <w:spacing w:before="80" w:after="80"/>
            </w:pPr>
            <w:sdt>
              <w:sdtPr>
                <w:alias w:val="Rating Scale"/>
                <w:tag w:val="Rating Scale"/>
                <w:id w:val="-2146574510"/>
                <w:placeholder>
                  <w:docPart w:val="4A44C11EA1274FE88AF8E41B428CB8E8"/>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03092A70" w14:textId="38721D93" w:rsidR="004E31EB" w:rsidRDefault="004E31EB" w:rsidP="00B50CC3">
            <w:pPr>
              <w:spacing w:before="80" w:after="80"/>
              <w:rPr>
                <w:b/>
                <w:szCs w:val="24"/>
              </w:rPr>
            </w:pPr>
            <w:r w:rsidRPr="000B20A4">
              <w:t>Make time away from technology</w:t>
            </w:r>
          </w:p>
        </w:tc>
      </w:tr>
      <w:tr w:rsidR="004E31EB" w14:paraId="68F3403C" w14:textId="77777777" w:rsidTr="00B50CC3">
        <w:trPr>
          <w:trHeight w:val="432"/>
        </w:trPr>
        <w:tc>
          <w:tcPr>
            <w:tcW w:w="985" w:type="dxa"/>
          </w:tcPr>
          <w:p w14:paraId="0DCF64C9" w14:textId="05099DDF" w:rsidR="004E31EB" w:rsidRDefault="00000000" w:rsidP="00B50CC3">
            <w:pPr>
              <w:spacing w:before="80" w:after="80"/>
            </w:pPr>
            <w:sdt>
              <w:sdtPr>
                <w:alias w:val="Rating Scale"/>
                <w:tag w:val="Rating Scale"/>
                <w:id w:val="-2082361956"/>
                <w:placeholder>
                  <w:docPart w:val="639CB8FDC4544BC78B092B870D452F66"/>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685A3D6C" w14:textId="0CE56C0B" w:rsidR="004E31EB" w:rsidRDefault="004E31EB" w:rsidP="00B50CC3">
            <w:pPr>
              <w:spacing w:before="80" w:after="80"/>
              <w:rPr>
                <w:b/>
                <w:szCs w:val="24"/>
              </w:rPr>
            </w:pPr>
            <w:r w:rsidRPr="000B20A4">
              <w:t xml:space="preserve">Other: </w:t>
            </w:r>
          </w:p>
        </w:tc>
      </w:tr>
    </w:tbl>
    <w:p w14:paraId="3E96B986" w14:textId="77777777" w:rsidR="004E31EB" w:rsidRDefault="004E31EB" w:rsidP="00B50CC3">
      <w:pPr>
        <w:spacing w:after="0"/>
        <w:rPr>
          <w:b/>
          <w:szCs w:val="24"/>
        </w:rPr>
      </w:pPr>
    </w:p>
    <w:p w14:paraId="30603B47" w14:textId="205B372F" w:rsidR="00263488" w:rsidRDefault="00263488" w:rsidP="00B50CC3">
      <w:pPr>
        <w:spacing w:after="120"/>
        <w:rPr>
          <w:b/>
          <w:szCs w:val="24"/>
        </w:rPr>
      </w:pPr>
      <w:r>
        <w:rPr>
          <w:b/>
          <w:szCs w:val="24"/>
        </w:rPr>
        <w:t>Psychological Self-Care</w:t>
      </w:r>
    </w:p>
    <w:tbl>
      <w:tblPr>
        <w:tblStyle w:val="TableGrid"/>
        <w:tblW w:w="0" w:type="auto"/>
        <w:tblLook w:val="04A0" w:firstRow="1" w:lastRow="0" w:firstColumn="1" w:lastColumn="0" w:noHBand="0" w:noVBand="1"/>
      </w:tblPr>
      <w:tblGrid>
        <w:gridCol w:w="985"/>
        <w:gridCol w:w="8365"/>
      </w:tblGrid>
      <w:tr w:rsidR="004E31EB" w14:paraId="3AEF6C97" w14:textId="77777777" w:rsidTr="005F70A6">
        <w:tc>
          <w:tcPr>
            <w:tcW w:w="985" w:type="dxa"/>
          </w:tcPr>
          <w:p w14:paraId="645BFFDB" w14:textId="6E2B7925" w:rsidR="004E31EB" w:rsidRDefault="00000000" w:rsidP="00B50CC3">
            <w:pPr>
              <w:spacing w:before="80" w:after="80"/>
              <w:rPr>
                <w:b/>
                <w:szCs w:val="24"/>
              </w:rPr>
            </w:pPr>
            <w:sdt>
              <w:sdtPr>
                <w:alias w:val="Rating Scale"/>
                <w:tag w:val="Rating Scale"/>
                <w:id w:val="-255587553"/>
                <w:placeholder>
                  <w:docPart w:val="F1CEB2E1E18D4E6B98C813A6F84A0EF2"/>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387350CC" w14:textId="4FA97543" w:rsidR="004E31EB" w:rsidRDefault="004E31EB" w:rsidP="00B50CC3">
            <w:pPr>
              <w:spacing w:before="80" w:after="80"/>
              <w:rPr>
                <w:b/>
                <w:szCs w:val="24"/>
              </w:rPr>
            </w:pPr>
            <w:r w:rsidRPr="00410140">
              <w:t xml:space="preserve">Make time for self-reflection </w:t>
            </w:r>
          </w:p>
        </w:tc>
      </w:tr>
      <w:tr w:rsidR="004E31EB" w14:paraId="7EDD45C7" w14:textId="77777777" w:rsidTr="005F70A6">
        <w:tc>
          <w:tcPr>
            <w:tcW w:w="985" w:type="dxa"/>
          </w:tcPr>
          <w:p w14:paraId="0E25A577" w14:textId="1145C854" w:rsidR="004E31EB" w:rsidRDefault="00000000" w:rsidP="00B50CC3">
            <w:pPr>
              <w:spacing w:before="80" w:after="80"/>
              <w:rPr>
                <w:b/>
                <w:szCs w:val="24"/>
              </w:rPr>
            </w:pPr>
            <w:sdt>
              <w:sdtPr>
                <w:alias w:val="Rating Scale"/>
                <w:tag w:val="Rating Scale"/>
                <w:id w:val="-46915226"/>
                <w:placeholder>
                  <w:docPart w:val="7EDE59E343724D258D9B07C11659C7DA"/>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55497A14" w14:textId="4D004C7C" w:rsidR="004E31EB" w:rsidRDefault="004E31EB" w:rsidP="00B50CC3">
            <w:pPr>
              <w:spacing w:before="80" w:after="80"/>
              <w:rPr>
                <w:b/>
                <w:szCs w:val="24"/>
              </w:rPr>
            </w:pPr>
            <w:r w:rsidRPr="00410140">
              <w:t xml:space="preserve">Have your own personal psychotherapy </w:t>
            </w:r>
          </w:p>
        </w:tc>
      </w:tr>
      <w:tr w:rsidR="004E31EB" w14:paraId="7B92730D" w14:textId="77777777" w:rsidTr="005F70A6">
        <w:tc>
          <w:tcPr>
            <w:tcW w:w="985" w:type="dxa"/>
          </w:tcPr>
          <w:p w14:paraId="09CACE72" w14:textId="02D535FD" w:rsidR="004E31EB" w:rsidRDefault="00000000" w:rsidP="00B50CC3">
            <w:pPr>
              <w:spacing w:before="80" w:after="80"/>
              <w:rPr>
                <w:b/>
                <w:szCs w:val="24"/>
              </w:rPr>
            </w:pPr>
            <w:sdt>
              <w:sdtPr>
                <w:alias w:val="Rating Scale"/>
                <w:tag w:val="Rating Scale"/>
                <w:id w:val="-1516527994"/>
                <w:placeholder>
                  <w:docPart w:val="B9D2DE7B940D42FCA76BB931FCD67FA5"/>
                </w:placeholder>
                <w:dropDownList>
                  <w:listItem w:displayText="5" w:value="5"/>
                  <w:listItem w:displayText="4" w:value="4"/>
                  <w:listItem w:displayText="3" w:value="3"/>
                  <w:listItem w:displayText="2" w:value="2"/>
                  <w:listItem w:displayText="1" w:value="1"/>
                </w:dropDownList>
              </w:sdtPr>
              <w:sdtContent>
                <w:r w:rsidR="00775214">
                  <w:t>1</w:t>
                </w:r>
              </w:sdtContent>
            </w:sdt>
          </w:p>
        </w:tc>
        <w:tc>
          <w:tcPr>
            <w:tcW w:w="8365" w:type="dxa"/>
          </w:tcPr>
          <w:p w14:paraId="445E954D" w14:textId="7F3A4FAC" w:rsidR="004E31EB" w:rsidRDefault="004E31EB" w:rsidP="00B50CC3">
            <w:pPr>
              <w:spacing w:before="80" w:after="80"/>
              <w:rPr>
                <w:b/>
                <w:szCs w:val="24"/>
              </w:rPr>
            </w:pPr>
            <w:r w:rsidRPr="00410140">
              <w:t xml:space="preserve">Write in a journal </w:t>
            </w:r>
          </w:p>
        </w:tc>
      </w:tr>
      <w:tr w:rsidR="004E31EB" w14:paraId="6198F37A" w14:textId="77777777" w:rsidTr="005F70A6">
        <w:tc>
          <w:tcPr>
            <w:tcW w:w="985" w:type="dxa"/>
          </w:tcPr>
          <w:p w14:paraId="3C54AFE3" w14:textId="2DCCDCB3" w:rsidR="004E31EB" w:rsidRDefault="00000000" w:rsidP="00B50CC3">
            <w:pPr>
              <w:spacing w:before="80" w:after="80"/>
              <w:rPr>
                <w:b/>
                <w:szCs w:val="24"/>
              </w:rPr>
            </w:pPr>
            <w:sdt>
              <w:sdtPr>
                <w:alias w:val="Rating Scale"/>
                <w:tag w:val="Rating Scale"/>
                <w:id w:val="-724287825"/>
                <w:placeholder>
                  <w:docPart w:val="714739FC6A6340689000AE33CF71843F"/>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17EC5C2D" w14:textId="6A096FBA" w:rsidR="004E31EB" w:rsidRDefault="004E31EB" w:rsidP="00B50CC3">
            <w:pPr>
              <w:spacing w:before="80" w:after="80"/>
              <w:rPr>
                <w:b/>
                <w:szCs w:val="24"/>
              </w:rPr>
            </w:pPr>
            <w:r w:rsidRPr="00410140">
              <w:t xml:space="preserve">Do something at which you are not </w:t>
            </w:r>
            <w:r w:rsidR="00115FB2">
              <w:t xml:space="preserve">an </w:t>
            </w:r>
            <w:r w:rsidRPr="00410140">
              <w:t xml:space="preserve">expert or in charge </w:t>
            </w:r>
          </w:p>
        </w:tc>
      </w:tr>
      <w:tr w:rsidR="004E31EB" w14:paraId="1D85F353" w14:textId="77777777" w:rsidTr="005F70A6">
        <w:tc>
          <w:tcPr>
            <w:tcW w:w="985" w:type="dxa"/>
          </w:tcPr>
          <w:p w14:paraId="43C173F3" w14:textId="319B6E65" w:rsidR="004E31EB" w:rsidRDefault="00000000" w:rsidP="00B50CC3">
            <w:pPr>
              <w:spacing w:before="80" w:after="80"/>
              <w:rPr>
                <w:b/>
                <w:szCs w:val="24"/>
              </w:rPr>
            </w:pPr>
            <w:sdt>
              <w:sdtPr>
                <w:alias w:val="Rating Scale"/>
                <w:tag w:val="Rating Scale"/>
                <w:id w:val="72085216"/>
                <w:placeholder>
                  <w:docPart w:val="C96883ABE3134F1E84D5384E56E086C3"/>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6F8A08F1" w14:textId="448B75F2" w:rsidR="004E31EB" w:rsidRDefault="004E31EB" w:rsidP="00B50CC3">
            <w:pPr>
              <w:spacing w:before="80" w:after="80"/>
              <w:rPr>
                <w:b/>
                <w:szCs w:val="24"/>
              </w:rPr>
            </w:pPr>
            <w:r w:rsidRPr="00410140">
              <w:t xml:space="preserve">Decrease stress in your life </w:t>
            </w:r>
          </w:p>
        </w:tc>
      </w:tr>
      <w:tr w:rsidR="004E31EB" w14:paraId="2B4E7862" w14:textId="77777777" w:rsidTr="005F70A6">
        <w:tc>
          <w:tcPr>
            <w:tcW w:w="985" w:type="dxa"/>
          </w:tcPr>
          <w:p w14:paraId="36D46EAD" w14:textId="5ED0F5A6" w:rsidR="004E31EB" w:rsidRDefault="00000000" w:rsidP="00B50CC3">
            <w:pPr>
              <w:spacing w:before="80" w:after="80"/>
              <w:rPr>
                <w:b/>
                <w:szCs w:val="24"/>
              </w:rPr>
            </w:pPr>
            <w:sdt>
              <w:sdtPr>
                <w:alias w:val="Rating Scale"/>
                <w:tag w:val="Rating Scale"/>
                <w:id w:val="1811680762"/>
                <w:placeholder>
                  <w:docPart w:val="468E3D58C6734C5CA8EB2995ED3C78D0"/>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0EA6AD2E" w14:textId="595A1656" w:rsidR="004E31EB" w:rsidRDefault="004E31EB" w:rsidP="00B50CC3">
            <w:pPr>
              <w:spacing w:before="80" w:after="80"/>
              <w:rPr>
                <w:b/>
                <w:szCs w:val="24"/>
              </w:rPr>
            </w:pPr>
            <w:r w:rsidRPr="00410140">
              <w:t xml:space="preserve">Notice your inner experience—listen to your thoughts, judgments, beliefs, attitudes, and feelings </w:t>
            </w:r>
          </w:p>
        </w:tc>
      </w:tr>
      <w:tr w:rsidR="004E31EB" w14:paraId="3E510514" w14:textId="77777777" w:rsidTr="005F70A6">
        <w:tc>
          <w:tcPr>
            <w:tcW w:w="985" w:type="dxa"/>
          </w:tcPr>
          <w:p w14:paraId="7C6D03B1" w14:textId="159EB1BC" w:rsidR="004E31EB" w:rsidRDefault="00000000" w:rsidP="00B50CC3">
            <w:pPr>
              <w:spacing w:before="80" w:after="80"/>
              <w:rPr>
                <w:b/>
                <w:szCs w:val="24"/>
              </w:rPr>
            </w:pPr>
            <w:sdt>
              <w:sdtPr>
                <w:alias w:val="Rating Scale"/>
                <w:tag w:val="Rating Scale"/>
                <w:id w:val="-2066329391"/>
                <w:placeholder>
                  <w:docPart w:val="348A9FC97B514E4989C624AEFF46E9A1"/>
                </w:placeholder>
                <w:dropDownList>
                  <w:listItem w:displayText="5" w:value="5"/>
                  <w:listItem w:displayText="4" w:value="4"/>
                  <w:listItem w:displayText="3" w:value="3"/>
                  <w:listItem w:displayText="2" w:value="2"/>
                  <w:listItem w:displayText="1" w:value="1"/>
                </w:dropDownList>
              </w:sdtPr>
              <w:sdtContent>
                <w:r w:rsidR="00775214">
                  <w:t>2</w:t>
                </w:r>
              </w:sdtContent>
            </w:sdt>
          </w:p>
        </w:tc>
        <w:tc>
          <w:tcPr>
            <w:tcW w:w="8365" w:type="dxa"/>
          </w:tcPr>
          <w:p w14:paraId="7D339110" w14:textId="5862B275" w:rsidR="004E31EB" w:rsidRDefault="004E31EB" w:rsidP="00B50CC3">
            <w:pPr>
              <w:spacing w:before="80" w:after="80"/>
              <w:rPr>
                <w:b/>
                <w:szCs w:val="24"/>
              </w:rPr>
            </w:pPr>
            <w:r w:rsidRPr="00410140">
              <w:t xml:space="preserve">Engage your intelligence in a new area (e.g., go to an art museum, history exhibit, sports event, auction, or theater performance) </w:t>
            </w:r>
          </w:p>
        </w:tc>
      </w:tr>
      <w:tr w:rsidR="004E31EB" w14:paraId="49BDDEDB" w14:textId="77777777" w:rsidTr="005F70A6">
        <w:tc>
          <w:tcPr>
            <w:tcW w:w="985" w:type="dxa"/>
          </w:tcPr>
          <w:p w14:paraId="453CAA41" w14:textId="3BD0B4B0" w:rsidR="004E31EB" w:rsidRDefault="00000000" w:rsidP="00B50CC3">
            <w:pPr>
              <w:spacing w:before="80" w:after="80"/>
            </w:pPr>
            <w:sdt>
              <w:sdtPr>
                <w:alias w:val="Rating Scale"/>
                <w:tag w:val="Rating Scale"/>
                <w:id w:val="-1097483450"/>
                <w:placeholder>
                  <w:docPart w:val="2383463DA7FE442BAABB2200B45F97FD"/>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435C5F39" w14:textId="0915D7F4" w:rsidR="004E31EB" w:rsidRDefault="004E31EB" w:rsidP="00B50CC3">
            <w:pPr>
              <w:spacing w:before="80" w:after="80"/>
              <w:rPr>
                <w:b/>
                <w:szCs w:val="24"/>
              </w:rPr>
            </w:pPr>
            <w:r w:rsidRPr="00410140">
              <w:t xml:space="preserve">Practice receiving from others </w:t>
            </w:r>
          </w:p>
        </w:tc>
      </w:tr>
      <w:tr w:rsidR="004E31EB" w14:paraId="0D97C9D1" w14:textId="77777777" w:rsidTr="005F70A6">
        <w:tc>
          <w:tcPr>
            <w:tcW w:w="985" w:type="dxa"/>
          </w:tcPr>
          <w:p w14:paraId="141B4689" w14:textId="2217B32D" w:rsidR="004E31EB" w:rsidRDefault="00000000" w:rsidP="00B50CC3">
            <w:pPr>
              <w:spacing w:before="80" w:after="80"/>
            </w:pPr>
            <w:sdt>
              <w:sdtPr>
                <w:alias w:val="Rating Scale"/>
                <w:tag w:val="Rating Scale"/>
                <w:id w:val="-625090721"/>
                <w:placeholder>
                  <w:docPart w:val="C849DC352B26458A866877C0F3190F27"/>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756DBA7A" w14:textId="7871023D" w:rsidR="004E31EB" w:rsidRDefault="004E31EB" w:rsidP="00B50CC3">
            <w:pPr>
              <w:spacing w:before="80" w:after="80"/>
              <w:rPr>
                <w:b/>
                <w:szCs w:val="24"/>
              </w:rPr>
            </w:pPr>
            <w:r w:rsidRPr="00410140">
              <w:t>Say “no” to extra responsibilities sometimes</w:t>
            </w:r>
          </w:p>
        </w:tc>
      </w:tr>
      <w:tr w:rsidR="004E31EB" w14:paraId="41D55300" w14:textId="77777777" w:rsidTr="005F70A6">
        <w:tc>
          <w:tcPr>
            <w:tcW w:w="985" w:type="dxa"/>
          </w:tcPr>
          <w:p w14:paraId="13261532" w14:textId="1F253CEB" w:rsidR="004E31EB" w:rsidRDefault="00000000" w:rsidP="00B50CC3">
            <w:pPr>
              <w:spacing w:before="80" w:after="80"/>
            </w:pPr>
            <w:sdt>
              <w:sdtPr>
                <w:alias w:val="Rating Scale"/>
                <w:tag w:val="Rating Scale"/>
                <w:id w:val="-1368055716"/>
                <w:placeholder>
                  <w:docPart w:val="03B2B79429154545AC6B9CB85A3CCEF3"/>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3707D078" w14:textId="365C826F" w:rsidR="004E31EB" w:rsidRDefault="004E31EB" w:rsidP="00B50CC3">
            <w:pPr>
              <w:spacing w:before="80" w:after="80"/>
              <w:rPr>
                <w:b/>
                <w:szCs w:val="24"/>
              </w:rPr>
            </w:pPr>
            <w:r w:rsidRPr="00410140">
              <w:t>Other:</w:t>
            </w:r>
          </w:p>
        </w:tc>
      </w:tr>
    </w:tbl>
    <w:p w14:paraId="60996920" w14:textId="77777777" w:rsidR="004E31EB" w:rsidRDefault="004E31EB" w:rsidP="00B50CC3">
      <w:pPr>
        <w:tabs>
          <w:tab w:val="center" w:pos="2227"/>
        </w:tabs>
        <w:spacing w:after="0"/>
        <w:ind w:left="-15"/>
      </w:pPr>
    </w:p>
    <w:p w14:paraId="4528FEA9" w14:textId="1D3E4E0E" w:rsidR="00263488" w:rsidRDefault="00263488" w:rsidP="00B50CC3">
      <w:pPr>
        <w:spacing w:after="120"/>
        <w:rPr>
          <w:b/>
          <w:szCs w:val="24"/>
        </w:rPr>
      </w:pPr>
      <w:r>
        <w:rPr>
          <w:b/>
          <w:szCs w:val="24"/>
        </w:rPr>
        <w:t>Emotional Self-Care</w:t>
      </w:r>
    </w:p>
    <w:tbl>
      <w:tblPr>
        <w:tblStyle w:val="TableGrid"/>
        <w:tblW w:w="0" w:type="auto"/>
        <w:tblLook w:val="04A0" w:firstRow="1" w:lastRow="0" w:firstColumn="1" w:lastColumn="0" w:noHBand="0" w:noVBand="1"/>
      </w:tblPr>
      <w:tblGrid>
        <w:gridCol w:w="985"/>
        <w:gridCol w:w="8365"/>
      </w:tblGrid>
      <w:tr w:rsidR="004E31EB" w14:paraId="64EA896F" w14:textId="77777777" w:rsidTr="005F70A6">
        <w:tc>
          <w:tcPr>
            <w:tcW w:w="985" w:type="dxa"/>
          </w:tcPr>
          <w:p w14:paraId="7EDAE115" w14:textId="2599BEC2" w:rsidR="004E31EB" w:rsidRDefault="00000000" w:rsidP="00B50CC3">
            <w:pPr>
              <w:spacing w:before="80" w:after="80"/>
              <w:rPr>
                <w:b/>
                <w:szCs w:val="24"/>
              </w:rPr>
            </w:pPr>
            <w:sdt>
              <w:sdtPr>
                <w:alias w:val="Rating Scale"/>
                <w:tag w:val="Rating Scale"/>
                <w:id w:val="-1920778257"/>
                <w:placeholder>
                  <w:docPart w:val="1418B1F185344BA1AD10AEECBA997007"/>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2DF9D845" w14:textId="3F59C087" w:rsidR="004E31EB" w:rsidRDefault="004E31EB" w:rsidP="00B50CC3">
            <w:pPr>
              <w:spacing w:before="80" w:after="80"/>
              <w:rPr>
                <w:b/>
                <w:szCs w:val="24"/>
              </w:rPr>
            </w:pPr>
            <w:r w:rsidRPr="007E091B">
              <w:t xml:space="preserve">Spend time with others whose company you enjoy </w:t>
            </w:r>
          </w:p>
        </w:tc>
      </w:tr>
      <w:tr w:rsidR="004E31EB" w14:paraId="50BC32F8" w14:textId="77777777" w:rsidTr="005F70A6">
        <w:tc>
          <w:tcPr>
            <w:tcW w:w="985" w:type="dxa"/>
          </w:tcPr>
          <w:p w14:paraId="14A75446" w14:textId="75D1B5BA" w:rsidR="004E31EB" w:rsidRDefault="00000000" w:rsidP="00B50CC3">
            <w:pPr>
              <w:spacing w:before="80" w:after="80"/>
              <w:rPr>
                <w:b/>
                <w:szCs w:val="24"/>
              </w:rPr>
            </w:pPr>
            <w:sdt>
              <w:sdtPr>
                <w:alias w:val="Rating Scale"/>
                <w:tag w:val="Rating Scale"/>
                <w:id w:val="312843962"/>
                <w:placeholder>
                  <w:docPart w:val="99F2596AF2F84C779AB0EB295499E1D5"/>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7258B8F3" w14:textId="1D3DAC7A" w:rsidR="004E31EB" w:rsidRDefault="004E31EB" w:rsidP="00B50CC3">
            <w:pPr>
              <w:spacing w:before="80" w:after="80"/>
              <w:rPr>
                <w:b/>
                <w:szCs w:val="24"/>
              </w:rPr>
            </w:pPr>
            <w:r w:rsidRPr="007E091B">
              <w:t xml:space="preserve">Stay in contact with important people in your life </w:t>
            </w:r>
          </w:p>
        </w:tc>
      </w:tr>
      <w:tr w:rsidR="004E31EB" w14:paraId="6276C607" w14:textId="77777777" w:rsidTr="005F70A6">
        <w:tc>
          <w:tcPr>
            <w:tcW w:w="985" w:type="dxa"/>
          </w:tcPr>
          <w:p w14:paraId="5EFC3520" w14:textId="671E17DA" w:rsidR="004E31EB" w:rsidRDefault="00000000" w:rsidP="00B50CC3">
            <w:pPr>
              <w:spacing w:before="80" w:after="80"/>
              <w:rPr>
                <w:b/>
                <w:szCs w:val="24"/>
              </w:rPr>
            </w:pPr>
            <w:sdt>
              <w:sdtPr>
                <w:alias w:val="Rating Scale"/>
                <w:tag w:val="Rating Scale"/>
                <w:id w:val="-1705237926"/>
                <w:placeholder>
                  <w:docPart w:val="F5BDF1CED9A741F0870F93FFE6AF36FD"/>
                </w:placeholder>
                <w:dropDownList>
                  <w:listItem w:displayText="5" w:value="5"/>
                  <w:listItem w:displayText="4" w:value="4"/>
                  <w:listItem w:displayText="3" w:value="3"/>
                  <w:listItem w:displayText="2" w:value="2"/>
                  <w:listItem w:displayText="1" w:value="1"/>
                </w:dropDownList>
              </w:sdtPr>
              <w:sdtContent>
                <w:r w:rsidR="00775214">
                  <w:t>3</w:t>
                </w:r>
              </w:sdtContent>
            </w:sdt>
          </w:p>
        </w:tc>
        <w:tc>
          <w:tcPr>
            <w:tcW w:w="8365" w:type="dxa"/>
          </w:tcPr>
          <w:p w14:paraId="0C8EEF16" w14:textId="6301FD28" w:rsidR="004E31EB" w:rsidRDefault="004E31EB" w:rsidP="00B50CC3">
            <w:pPr>
              <w:spacing w:before="80" w:after="80"/>
              <w:rPr>
                <w:b/>
                <w:szCs w:val="24"/>
              </w:rPr>
            </w:pPr>
            <w:r w:rsidRPr="007E091B">
              <w:t xml:space="preserve">Give yourself affirmations, praise yourself </w:t>
            </w:r>
          </w:p>
        </w:tc>
      </w:tr>
      <w:tr w:rsidR="004E31EB" w14:paraId="0C59164A" w14:textId="77777777" w:rsidTr="005F70A6">
        <w:tc>
          <w:tcPr>
            <w:tcW w:w="985" w:type="dxa"/>
          </w:tcPr>
          <w:p w14:paraId="0197ECBD" w14:textId="1782764F" w:rsidR="004E31EB" w:rsidRDefault="00000000" w:rsidP="00B50CC3">
            <w:pPr>
              <w:spacing w:before="80" w:after="80"/>
              <w:rPr>
                <w:b/>
                <w:szCs w:val="24"/>
              </w:rPr>
            </w:pPr>
            <w:sdt>
              <w:sdtPr>
                <w:alias w:val="Rating Scale"/>
                <w:tag w:val="Rating Scale"/>
                <w:id w:val="928785781"/>
                <w:placeholder>
                  <w:docPart w:val="99134B651C1C48EBB288A9F671B842E7"/>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3C61BB3E" w14:textId="6D469F33" w:rsidR="004E31EB" w:rsidRDefault="004E31EB" w:rsidP="00B50CC3">
            <w:pPr>
              <w:spacing w:before="80" w:after="80"/>
              <w:rPr>
                <w:b/>
                <w:szCs w:val="24"/>
              </w:rPr>
            </w:pPr>
            <w:r w:rsidRPr="007E091B">
              <w:t>Identify comforting activities, objects, people, relationships, places</w:t>
            </w:r>
            <w:r w:rsidR="00D27898">
              <w:t>,</w:t>
            </w:r>
            <w:r w:rsidRPr="007E091B">
              <w:t xml:space="preserve"> and seek them out </w:t>
            </w:r>
          </w:p>
        </w:tc>
      </w:tr>
      <w:tr w:rsidR="004E31EB" w14:paraId="6567C598" w14:textId="77777777" w:rsidTr="005F70A6">
        <w:tc>
          <w:tcPr>
            <w:tcW w:w="985" w:type="dxa"/>
          </w:tcPr>
          <w:p w14:paraId="50B8CEE0" w14:textId="6990264D" w:rsidR="004E31EB" w:rsidRDefault="00000000" w:rsidP="00B50CC3">
            <w:pPr>
              <w:spacing w:before="80" w:after="80"/>
              <w:rPr>
                <w:b/>
                <w:szCs w:val="24"/>
              </w:rPr>
            </w:pPr>
            <w:sdt>
              <w:sdtPr>
                <w:alias w:val="Rating Scale"/>
                <w:tag w:val="Rating Scale"/>
                <w:id w:val="1345133390"/>
                <w:placeholder>
                  <w:docPart w:val="9293DB5BE0D3458CBE1D5CD67DE2AC11"/>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5CE557D7" w14:textId="053EA08B" w:rsidR="004E31EB" w:rsidRDefault="004E31EB" w:rsidP="00B50CC3">
            <w:pPr>
              <w:spacing w:before="80" w:after="80"/>
              <w:rPr>
                <w:b/>
                <w:szCs w:val="24"/>
              </w:rPr>
            </w:pPr>
            <w:r w:rsidRPr="007E091B">
              <w:t xml:space="preserve">Allow yourself to cry </w:t>
            </w:r>
          </w:p>
        </w:tc>
      </w:tr>
      <w:tr w:rsidR="004E31EB" w14:paraId="70D9BF09" w14:textId="77777777" w:rsidTr="005F70A6">
        <w:tc>
          <w:tcPr>
            <w:tcW w:w="985" w:type="dxa"/>
          </w:tcPr>
          <w:p w14:paraId="59144709" w14:textId="3B856F43" w:rsidR="004E31EB" w:rsidRDefault="00000000" w:rsidP="00B50CC3">
            <w:pPr>
              <w:spacing w:before="80" w:after="80"/>
              <w:rPr>
                <w:b/>
                <w:szCs w:val="24"/>
              </w:rPr>
            </w:pPr>
            <w:sdt>
              <w:sdtPr>
                <w:alias w:val="Rating Scale"/>
                <w:tag w:val="Rating Scale"/>
                <w:id w:val="-1026710267"/>
                <w:placeholder>
                  <w:docPart w:val="03ECDAE0012F4A7F8CAD4EF721AD1D65"/>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79F616E8" w14:textId="2A039526" w:rsidR="004E31EB" w:rsidRDefault="004E31EB" w:rsidP="00B50CC3">
            <w:pPr>
              <w:spacing w:before="80" w:after="80"/>
              <w:rPr>
                <w:b/>
                <w:szCs w:val="24"/>
              </w:rPr>
            </w:pPr>
            <w:r w:rsidRPr="007E091B">
              <w:t xml:space="preserve">Find things that make you laugh </w:t>
            </w:r>
          </w:p>
        </w:tc>
      </w:tr>
      <w:tr w:rsidR="004E31EB" w14:paraId="1D25C889" w14:textId="77777777" w:rsidTr="005F70A6">
        <w:tc>
          <w:tcPr>
            <w:tcW w:w="985" w:type="dxa"/>
          </w:tcPr>
          <w:p w14:paraId="6C82A6BE" w14:textId="66EB3D47" w:rsidR="004E31EB" w:rsidRDefault="00000000" w:rsidP="00B50CC3">
            <w:pPr>
              <w:spacing w:before="80" w:after="80"/>
              <w:rPr>
                <w:b/>
                <w:szCs w:val="24"/>
              </w:rPr>
            </w:pPr>
            <w:sdt>
              <w:sdtPr>
                <w:alias w:val="Rating Scale"/>
                <w:tag w:val="Rating Scale"/>
                <w:id w:val="143096865"/>
                <w:placeholder>
                  <w:docPart w:val="CC24D8AA0C4F41B587F800F2735FA462"/>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6B43A535" w14:textId="195B5B80" w:rsidR="004E31EB" w:rsidRDefault="004E31EB" w:rsidP="00B50CC3">
            <w:pPr>
              <w:spacing w:before="80" w:after="80"/>
              <w:rPr>
                <w:b/>
                <w:szCs w:val="24"/>
              </w:rPr>
            </w:pPr>
            <w:r w:rsidRPr="007E091B">
              <w:t xml:space="preserve">Express your outrage in social action, letters and donations, marches, </w:t>
            </w:r>
            <w:r w:rsidR="00D27898">
              <w:t xml:space="preserve">and </w:t>
            </w:r>
            <w:r w:rsidRPr="007E091B">
              <w:t>protest</w:t>
            </w:r>
            <w:r w:rsidR="00D27898">
              <w:t>s</w:t>
            </w:r>
            <w:r w:rsidRPr="007E091B">
              <w:t xml:space="preserve">  </w:t>
            </w:r>
          </w:p>
        </w:tc>
      </w:tr>
      <w:tr w:rsidR="004E31EB" w14:paraId="1C67139F" w14:textId="77777777" w:rsidTr="005F70A6">
        <w:tc>
          <w:tcPr>
            <w:tcW w:w="985" w:type="dxa"/>
          </w:tcPr>
          <w:p w14:paraId="4D8AE0FF" w14:textId="3B001F03" w:rsidR="004E31EB" w:rsidRDefault="00000000" w:rsidP="00B50CC3">
            <w:pPr>
              <w:spacing w:before="80" w:after="80"/>
            </w:pPr>
            <w:sdt>
              <w:sdtPr>
                <w:alias w:val="Rating Scale"/>
                <w:tag w:val="Rating Scale"/>
                <w:id w:val="1316690044"/>
                <w:placeholder>
                  <w:docPart w:val="BA314E1E1CEA4DDD855E20921EB024B9"/>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63E67D70" w14:textId="3BD91E66" w:rsidR="004E31EB" w:rsidRDefault="004E31EB" w:rsidP="00B50CC3">
            <w:pPr>
              <w:spacing w:before="80" w:after="80"/>
              <w:rPr>
                <w:b/>
                <w:szCs w:val="24"/>
              </w:rPr>
            </w:pPr>
            <w:r w:rsidRPr="007E091B">
              <w:t>Other:</w:t>
            </w:r>
          </w:p>
        </w:tc>
      </w:tr>
    </w:tbl>
    <w:p w14:paraId="1CF50C51" w14:textId="7F06CFA4" w:rsidR="004E31EB" w:rsidRDefault="004E31EB">
      <w:pPr>
        <w:spacing w:after="0"/>
        <w:rPr>
          <w:b/>
          <w:szCs w:val="24"/>
        </w:rPr>
      </w:pPr>
    </w:p>
    <w:p w14:paraId="5B213636" w14:textId="44481907" w:rsidR="00263488" w:rsidRDefault="00263488" w:rsidP="00B50CC3">
      <w:pPr>
        <w:spacing w:after="120"/>
        <w:rPr>
          <w:b/>
          <w:szCs w:val="24"/>
        </w:rPr>
      </w:pPr>
      <w:r>
        <w:rPr>
          <w:b/>
          <w:szCs w:val="24"/>
        </w:rPr>
        <w:t>Spiritual Self-Care</w:t>
      </w:r>
    </w:p>
    <w:tbl>
      <w:tblPr>
        <w:tblStyle w:val="TableGrid"/>
        <w:tblW w:w="0" w:type="auto"/>
        <w:tblLook w:val="04A0" w:firstRow="1" w:lastRow="0" w:firstColumn="1" w:lastColumn="0" w:noHBand="0" w:noVBand="1"/>
      </w:tblPr>
      <w:tblGrid>
        <w:gridCol w:w="985"/>
        <w:gridCol w:w="8365"/>
      </w:tblGrid>
      <w:tr w:rsidR="004E31EB" w14:paraId="0B3FCB48" w14:textId="77777777" w:rsidTr="005F70A6">
        <w:tc>
          <w:tcPr>
            <w:tcW w:w="985" w:type="dxa"/>
          </w:tcPr>
          <w:p w14:paraId="62021187" w14:textId="71F96CD7" w:rsidR="004E31EB" w:rsidRDefault="00000000" w:rsidP="00B50CC3">
            <w:pPr>
              <w:spacing w:before="80" w:after="80"/>
              <w:rPr>
                <w:b/>
                <w:szCs w:val="24"/>
              </w:rPr>
            </w:pPr>
            <w:sdt>
              <w:sdtPr>
                <w:alias w:val="Rating Scale"/>
                <w:tag w:val="Rating Scale"/>
                <w:id w:val="-1162238990"/>
                <w:placeholder>
                  <w:docPart w:val="D38AB721DE9C4AC5BD64AFA7FB0F80A4"/>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0467554B" w14:textId="1E89C0DD" w:rsidR="004E31EB" w:rsidRDefault="004E31EB" w:rsidP="00B50CC3">
            <w:pPr>
              <w:spacing w:before="80" w:after="80"/>
              <w:rPr>
                <w:b/>
                <w:szCs w:val="24"/>
              </w:rPr>
            </w:pPr>
            <w:r w:rsidRPr="005B027D">
              <w:t xml:space="preserve">Make time for spiritual reflection </w:t>
            </w:r>
          </w:p>
        </w:tc>
      </w:tr>
      <w:tr w:rsidR="004E31EB" w14:paraId="561CEAC6" w14:textId="77777777" w:rsidTr="005F70A6">
        <w:tc>
          <w:tcPr>
            <w:tcW w:w="985" w:type="dxa"/>
          </w:tcPr>
          <w:p w14:paraId="29664301" w14:textId="66DAC745" w:rsidR="004E31EB" w:rsidRDefault="00000000" w:rsidP="00B50CC3">
            <w:pPr>
              <w:spacing w:before="80" w:after="80"/>
              <w:rPr>
                <w:b/>
                <w:szCs w:val="24"/>
              </w:rPr>
            </w:pPr>
            <w:sdt>
              <w:sdtPr>
                <w:alias w:val="Rating Scale"/>
                <w:tag w:val="Rating Scale"/>
                <w:id w:val="-669635424"/>
                <w:placeholder>
                  <w:docPart w:val="EE75FAD2A58045A899C15BB4BF4D0E81"/>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53253988" w14:textId="363B0650" w:rsidR="004E31EB" w:rsidRDefault="004E31EB" w:rsidP="00B50CC3">
            <w:pPr>
              <w:spacing w:before="80" w:after="80"/>
              <w:rPr>
                <w:b/>
                <w:szCs w:val="24"/>
              </w:rPr>
            </w:pPr>
            <w:r w:rsidRPr="005B027D">
              <w:t>Spend time with nature, see what God created</w:t>
            </w:r>
          </w:p>
        </w:tc>
      </w:tr>
      <w:tr w:rsidR="004E31EB" w14:paraId="27994608" w14:textId="77777777" w:rsidTr="005F70A6">
        <w:tc>
          <w:tcPr>
            <w:tcW w:w="985" w:type="dxa"/>
          </w:tcPr>
          <w:p w14:paraId="2E679C00" w14:textId="28722B25" w:rsidR="004E31EB" w:rsidRDefault="00000000" w:rsidP="00B50CC3">
            <w:pPr>
              <w:spacing w:before="80" w:after="80"/>
              <w:rPr>
                <w:b/>
                <w:szCs w:val="24"/>
              </w:rPr>
            </w:pPr>
            <w:sdt>
              <w:sdtPr>
                <w:alias w:val="Rating Scale"/>
                <w:tag w:val="Rating Scale"/>
                <w:id w:val="1415893253"/>
                <w:placeholder>
                  <w:docPart w:val="A383CE854634404CB9C89CF36027C29B"/>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57D87F52" w14:textId="43071760" w:rsidR="004E31EB" w:rsidRDefault="004E31EB" w:rsidP="00B50CC3">
            <w:pPr>
              <w:spacing w:before="80" w:after="80"/>
              <w:rPr>
                <w:b/>
                <w:szCs w:val="24"/>
              </w:rPr>
            </w:pPr>
            <w:r w:rsidRPr="005B027D">
              <w:t xml:space="preserve">Find a spiritual connection or community </w:t>
            </w:r>
          </w:p>
        </w:tc>
      </w:tr>
      <w:tr w:rsidR="004E31EB" w14:paraId="03A9E320" w14:textId="77777777" w:rsidTr="005F70A6">
        <w:tc>
          <w:tcPr>
            <w:tcW w:w="985" w:type="dxa"/>
          </w:tcPr>
          <w:p w14:paraId="3E206132" w14:textId="4BFED1A3" w:rsidR="004E31EB" w:rsidRDefault="00000000" w:rsidP="00B50CC3">
            <w:pPr>
              <w:spacing w:before="80" w:after="80"/>
              <w:rPr>
                <w:b/>
                <w:szCs w:val="24"/>
              </w:rPr>
            </w:pPr>
            <w:sdt>
              <w:sdtPr>
                <w:alias w:val="Rating Scale"/>
                <w:tag w:val="Rating Scale"/>
                <w:id w:val="378052901"/>
                <w:placeholder>
                  <w:docPart w:val="222391E93F594F67AD5BE5FA983A1B2D"/>
                </w:placeholder>
                <w:dropDownList>
                  <w:listItem w:displayText="5" w:value="5"/>
                  <w:listItem w:displayText="4" w:value="4"/>
                  <w:listItem w:displayText="3" w:value="3"/>
                  <w:listItem w:displayText="2" w:value="2"/>
                  <w:listItem w:displayText="1" w:value="1"/>
                </w:dropDownList>
              </w:sdtPr>
              <w:sdtContent>
                <w:r w:rsidR="00775214">
                  <w:t>3</w:t>
                </w:r>
              </w:sdtContent>
            </w:sdt>
          </w:p>
        </w:tc>
        <w:tc>
          <w:tcPr>
            <w:tcW w:w="8365" w:type="dxa"/>
          </w:tcPr>
          <w:p w14:paraId="7B3D8F28" w14:textId="06F0DD18" w:rsidR="004E31EB" w:rsidRDefault="004E31EB" w:rsidP="00B50CC3">
            <w:pPr>
              <w:spacing w:before="80" w:after="80"/>
              <w:rPr>
                <w:b/>
                <w:szCs w:val="24"/>
              </w:rPr>
            </w:pPr>
            <w:r w:rsidRPr="005B027D">
              <w:t xml:space="preserve">Be open to inspiration </w:t>
            </w:r>
          </w:p>
        </w:tc>
      </w:tr>
      <w:tr w:rsidR="004E31EB" w14:paraId="382CBCBC" w14:textId="77777777" w:rsidTr="005F70A6">
        <w:tc>
          <w:tcPr>
            <w:tcW w:w="985" w:type="dxa"/>
          </w:tcPr>
          <w:p w14:paraId="277B0430" w14:textId="3D572E2B" w:rsidR="004E31EB" w:rsidRDefault="00000000" w:rsidP="00B50CC3">
            <w:pPr>
              <w:spacing w:before="80" w:after="80"/>
              <w:rPr>
                <w:b/>
                <w:szCs w:val="24"/>
              </w:rPr>
            </w:pPr>
            <w:sdt>
              <w:sdtPr>
                <w:alias w:val="Rating Scale"/>
                <w:tag w:val="Rating Scale"/>
                <w:id w:val="2095670166"/>
                <w:placeholder>
                  <w:docPart w:val="64965CF57E5444D9B13B36C85EAC5423"/>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355C7CCE" w14:textId="02B43D2C" w:rsidR="004E31EB" w:rsidRDefault="004E31EB" w:rsidP="00B50CC3">
            <w:pPr>
              <w:spacing w:before="80" w:after="80"/>
              <w:rPr>
                <w:b/>
                <w:szCs w:val="24"/>
              </w:rPr>
            </w:pPr>
            <w:r w:rsidRPr="005B027D">
              <w:t xml:space="preserve">Cherish your optimism and hope </w:t>
            </w:r>
          </w:p>
        </w:tc>
      </w:tr>
      <w:tr w:rsidR="004E31EB" w14:paraId="41B2057C" w14:textId="77777777" w:rsidTr="005F70A6">
        <w:tc>
          <w:tcPr>
            <w:tcW w:w="985" w:type="dxa"/>
          </w:tcPr>
          <w:p w14:paraId="2751403B" w14:textId="263322F9" w:rsidR="004E31EB" w:rsidRDefault="00000000" w:rsidP="00B50CC3">
            <w:pPr>
              <w:spacing w:before="80" w:after="80"/>
              <w:rPr>
                <w:b/>
                <w:szCs w:val="24"/>
              </w:rPr>
            </w:pPr>
            <w:sdt>
              <w:sdtPr>
                <w:alias w:val="Rating Scale"/>
                <w:tag w:val="Rating Scale"/>
                <w:id w:val="-1150364604"/>
                <w:placeholder>
                  <w:docPart w:val="6945B792041F4EB5A105CEB260233331"/>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7319D94B" w14:textId="02429F5F" w:rsidR="004E31EB" w:rsidRDefault="004E31EB" w:rsidP="00B50CC3">
            <w:pPr>
              <w:spacing w:before="80" w:after="80"/>
              <w:rPr>
                <w:b/>
                <w:szCs w:val="24"/>
              </w:rPr>
            </w:pPr>
            <w:r w:rsidRPr="005B027D">
              <w:t xml:space="preserve">Be aware of nonmaterial aspects of life </w:t>
            </w:r>
          </w:p>
        </w:tc>
      </w:tr>
      <w:tr w:rsidR="004E31EB" w14:paraId="77D5108C" w14:textId="77777777" w:rsidTr="005F70A6">
        <w:tc>
          <w:tcPr>
            <w:tcW w:w="985" w:type="dxa"/>
          </w:tcPr>
          <w:p w14:paraId="65894DF8" w14:textId="07ED4A64" w:rsidR="004E31EB" w:rsidRDefault="00000000" w:rsidP="00B50CC3">
            <w:pPr>
              <w:spacing w:before="80" w:after="80"/>
              <w:rPr>
                <w:b/>
                <w:szCs w:val="24"/>
              </w:rPr>
            </w:pPr>
            <w:sdt>
              <w:sdtPr>
                <w:alias w:val="Rating Scale"/>
                <w:tag w:val="Rating Scale"/>
                <w:id w:val="-1333290399"/>
                <w:placeholder>
                  <w:docPart w:val="19DF921BCCD74C9888A1FC733A019DED"/>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5F8120D2" w14:textId="0BD3B251" w:rsidR="004E31EB" w:rsidRDefault="004E31EB" w:rsidP="00B50CC3">
            <w:pPr>
              <w:spacing w:before="80" w:after="80"/>
              <w:rPr>
                <w:b/>
                <w:szCs w:val="24"/>
              </w:rPr>
            </w:pPr>
            <w:r w:rsidRPr="005B027D">
              <w:t xml:space="preserve">Be open to not knowing </w:t>
            </w:r>
          </w:p>
        </w:tc>
      </w:tr>
      <w:tr w:rsidR="004E31EB" w14:paraId="62B9F091" w14:textId="77777777" w:rsidTr="005F70A6">
        <w:tc>
          <w:tcPr>
            <w:tcW w:w="985" w:type="dxa"/>
          </w:tcPr>
          <w:p w14:paraId="43E8B927" w14:textId="31F3FD2D" w:rsidR="004E31EB" w:rsidRDefault="00000000" w:rsidP="00B50CC3">
            <w:pPr>
              <w:spacing w:before="80" w:after="80"/>
            </w:pPr>
            <w:sdt>
              <w:sdtPr>
                <w:alias w:val="Rating Scale"/>
                <w:tag w:val="Rating Scale"/>
                <w:id w:val="-444379274"/>
                <w:placeholder>
                  <w:docPart w:val="09CC978487CE4D50BA9BB1EFAAF67030"/>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5213F564" w14:textId="07F2890E" w:rsidR="004E31EB" w:rsidRDefault="004E31EB" w:rsidP="00B50CC3">
            <w:pPr>
              <w:spacing w:before="80" w:after="80"/>
              <w:rPr>
                <w:b/>
                <w:szCs w:val="24"/>
              </w:rPr>
            </w:pPr>
            <w:r w:rsidRPr="005B027D">
              <w:t xml:space="preserve">Identify what is meaningful to you and notice its place in your life </w:t>
            </w:r>
          </w:p>
        </w:tc>
      </w:tr>
      <w:tr w:rsidR="004E31EB" w14:paraId="44AB9217" w14:textId="77777777" w:rsidTr="005F70A6">
        <w:tc>
          <w:tcPr>
            <w:tcW w:w="985" w:type="dxa"/>
          </w:tcPr>
          <w:p w14:paraId="60775E98" w14:textId="5E179DF9" w:rsidR="004E31EB" w:rsidRDefault="00000000" w:rsidP="00B50CC3">
            <w:pPr>
              <w:spacing w:before="80" w:after="80"/>
            </w:pPr>
            <w:sdt>
              <w:sdtPr>
                <w:alias w:val="Rating Scale"/>
                <w:tag w:val="Rating Scale"/>
                <w:id w:val="1120421888"/>
                <w:placeholder>
                  <w:docPart w:val="0CE5E13116FC4556917E04000A8747AF"/>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5E74DF68" w14:textId="7E8090A9" w:rsidR="004E31EB" w:rsidRPr="007E091B" w:rsidRDefault="004E31EB" w:rsidP="00B50CC3">
            <w:pPr>
              <w:spacing w:before="80" w:after="80"/>
            </w:pPr>
            <w:r w:rsidRPr="005B027D">
              <w:t xml:space="preserve">Meditate </w:t>
            </w:r>
          </w:p>
        </w:tc>
      </w:tr>
      <w:tr w:rsidR="004E31EB" w14:paraId="67199AFB" w14:textId="77777777" w:rsidTr="005F70A6">
        <w:tc>
          <w:tcPr>
            <w:tcW w:w="985" w:type="dxa"/>
          </w:tcPr>
          <w:p w14:paraId="755345DD" w14:textId="77E05750" w:rsidR="004E31EB" w:rsidRDefault="00000000" w:rsidP="00B50CC3">
            <w:pPr>
              <w:spacing w:before="80" w:after="80"/>
            </w:pPr>
            <w:sdt>
              <w:sdtPr>
                <w:alias w:val="Rating Scale"/>
                <w:tag w:val="Rating Scale"/>
                <w:id w:val="-1061857655"/>
                <w:placeholder>
                  <w:docPart w:val="08088FD3969A479E95AB25A57D1C80ED"/>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16AC327D" w14:textId="253A948A" w:rsidR="004E31EB" w:rsidRPr="007E091B" w:rsidRDefault="004E31EB" w:rsidP="00B50CC3">
            <w:pPr>
              <w:spacing w:before="80" w:after="80"/>
            </w:pPr>
            <w:r w:rsidRPr="005B027D">
              <w:t xml:space="preserve">Pray </w:t>
            </w:r>
          </w:p>
        </w:tc>
      </w:tr>
      <w:tr w:rsidR="004E31EB" w14:paraId="47A8351D" w14:textId="77777777" w:rsidTr="005F70A6">
        <w:tc>
          <w:tcPr>
            <w:tcW w:w="985" w:type="dxa"/>
          </w:tcPr>
          <w:p w14:paraId="2C379587" w14:textId="4F4C4F24" w:rsidR="004E31EB" w:rsidRDefault="00000000" w:rsidP="00B50CC3">
            <w:pPr>
              <w:spacing w:before="80" w:after="80"/>
            </w:pPr>
            <w:sdt>
              <w:sdtPr>
                <w:alias w:val="Rating Scale"/>
                <w:tag w:val="Rating Scale"/>
                <w:id w:val="-1555614869"/>
                <w:placeholder>
                  <w:docPart w:val="DAD8E710542743B8BDD804F53ECF5929"/>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6B7020D3" w14:textId="53613066" w:rsidR="004E31EB" w:rsidRPr="007E091B" w:rsidRDefault="004E31EB" w:rsidP="00B50CC3">
            <w:pPr>
              <w:spacing w:before="80" w:after="80"/>
            </w:pPr>
            <w:r w:rsidRPr="005B027D">
              <w:t xml:space="preserve">Sing </w:t>
            </w:r>
          </w:p>
        </w:tc>
      </w:tr>
      <w:tr w:rsidR="004E31EB" w14:paraId="005504F4" w14:textId="77777777" w:rsidTr="005F70A6">
        <w:tc>
          <w:tcPr>
            <w:tcW w:w="985" w:type="dxa"/>
          </w:tcPr>
          <w:p w14:paraId="2D9F3001" w14:textId="32527E40" w:rsidR="004E31EB" w:rsidRDefault="00000000" w:rsidP="00B50CC3">
            <w:pPr>
              <w:spacing w:before="80" w:after="80"/>
            </w:pPr>
            <w:sdt>
              <w:sdtPr>
                <w:alias w:val="Rating Scale"/>
                <w:tag w:val="Rating Scale"/>
                <w:id w:val="-832751699"/>
                <w:placeholder>
                  <w:docPart w:val="A8AA00F8150C4637A285F584ADDF6602"/>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4F014F88" w14:textId="528A90B8" w:rsidR="004E31EB" w:rsidRPr="007E091B" w:rsidRDefault="004E31EB" w:rsidP="00B50CC3">
            <w:pPr>
              <w:spacing w:before="80" w:after="80"/>
            </w:pPr>
            <w:r w:rsidRPr="005B027D">
              <w:t xml:space="preserve">Have experiences of awe </w:t>
            </w:r>
          </w:p>
        </w:tc>
      </w:tr>
      <w:tr w:rsidR="004E31EB" w14:paraId="5E9D6523" w14:textId="77777777" w:rsidTr="005F70A6">
        <w:tc>
          <w:tcPr>
            <w:tcW w:w="985" w:type="dxa"/>
          </w:tcPr>
          <w:p w14:paraId="6B3716A7" w14:textId="2E503280" w:rsidR="004E31EB" w:rsidRDefault="00000000" w:rsidP="00B50CC3">
            <w:pPr>
              <w:spacing w:before="80" w:after="80"/>
            </w:pPr>
            <w:sdt>
              <w:sdtPr>
                <w:alias w:val="Rating Scale"/>
                <w:tag w:val="Rating Scale"/>
                <w:id w:val="-1451545610"/>
                <w:placeholder>
                  <w:docPart w:val="A03316D9CBFB4BCEA203F6F3873630EB"/>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3B6CF91B" w14:textId="28DED09E" w:rsidR="004E31EB" w:rsidRPr="007E091B" w:rsidRDefault="004E31EB" w:rsidP="00B50CC3">
            <w:pPr>
              <w:spacing w:before="80" w:after="80"/>
            </w:pPr>
            <w:r w:rsidRPr="005B027D">
              <w:t xml:space="preserve">Contribute to causes in which you believe </w:t>
            </w:r>
          </w:p>
        </w:tc>
      </w:tr>
      <w:tr w:rsidR="004E31EB" w14:paraId="58D6B727" w14:textId="77777777" w:rsidTr="005F70A6">
        <w:tc>
          <w:tcPr>
            <w:tcW w:w="985" w:type="dxa"/>
          </w:tcPr>
          <w:p w14:paraId="01983D6A" w14:textId="1552965A" w:rsidR="004E31EB" w:rsidRDefault="00000000" w:rsidP="00B50CC3">
            <w:pPr>
              <w:spacing w:before="80" w:after="80"/>
            </w:pPr>
            <w:sdt>
              <w:sdtPr>
                <w:alias w:val="Rating Scale"/>
                <w:tag w:val="Rating Scale"/>
                <w:id w:val="-1776005798"/>
                <w:placeholder>
                  <w:docPart w:val="F8F1AB556AA04FF9B63DE8A0967EB0FB"/>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4878AECD" w14:textId="06F5F4D9" w:rsidR="004E31EB" w:rsidRPr="007E091B" w:rsidRDefault="004E31EB" w:rsidP="00B50CC3">
            <w:pPr>
              <w:spacing w:before="80" w:after="80"/>
            </w:pPr>
            <w:r w:rsidRPr="005B027D">
              <w:t xml:space="preserve">Read inspirational literature (talks, music, etc.) </w:t>
            </w:r>
          </w:p>
        </w:tc>
      </w:tr>
      <w:tr w:rsidR="004E31EB" w14:paraId="14CE848A" w14:textId="77777777" w:rsidTr="005F70A6">
        <w:tc>
          <w:tcPr>
            <w:tcW w:w="985" w:type="dxa"/>
          </w:tcPr>
          <w:p w14:paraId="5C9055B6" w14:textId="1B2B54BD" w:rsidR="004E31EB" w:rsidRDefault="00000000" w:rsidP="00B50CC3">
            <w:pPr>
              <w:spacing w:before="80" w:after="80"/>
            </w:pPr>
            <w:sdt>
              <w:sdtPr>
                <w:alias w:val="Rating Scale"/>
                <w:tag w:val="Rating Scale"/>
                <w:id w:val="873818985"/>
                <w:placeholder>
                  <w:docPart w:val="9E397B3266FC425DA9D83AE3F9F18C82"/>
                </w:placeholder>
                <w:showingPlcHdr/>
                <w:dropDownList>
                  <w:listItem w:displayText="5" w:value="5"/>
                  <w:listItem w:displayText="4" w:value="4"/>
                  <w:listItem w:displayText="3" w:value="3"/>
                  <w:listItem w:displayText="2" w:value="2"/>
                  <w:listItem w:displayText="1" w:value="1"/>
                </w:dropDownList>
              </w:sdtPr>
              <w:sdtContent>
                <w:r w:rsidR="004E31EB">
                  <w:rPr>
                    <w:rStyle w:val="PlaceholderText"/>
                  </w:rPr>
                  <w:t>Rating</w:t>
                </w:r>
              </w:sdtContent>
            </w:sdt>
          </w:p>
        </w:tc>
        <w:tc>
          <w:tcPr>
            <w:tcW w:w="8365" w:type="dxa"/>
          </w:tcPr>
          <w:p w14:paraId="2835035B" w14:textId="24BEEC32" w:rsidR="004E31EB" w:rsidRPr="007E091B" w:rsidRDefault="004E31EB" w:rsidP="00B50CC3">
            <w:pPr>
              <w:spacing w:before="80" w:after="80"/>
            </w:pPr>
            <w:r w:rsidRPr="005B027D">
              <w:t>Other:</w:t>
            </w:r>
          </w:p>
        </w:tc>
      </w:tr>
    </w:tbl>
    <w:p w14:paraId="3AC2C71A" w14:textId="77777777" w:rsidR="004E31EB" w:rsidRDefault="004E31EB" w:rsidP="00B50CC3">
      <w:pPr>
        <w:tabs>
          <w:tab w:val="center" w:pos="1999"/>
        </w:tabs>
        <w:spacing w:after="0"/>
        <w:ind w:left="-15"/>
      </w:pPr>
    </w:p>
    <w:p w14:paraId="2BF90936" w14:textId="5DE11D6D" w:rsidR="00263488" w:rsidRDefault="00263488" w:rsidP="00B50CC3">
      <w:pPr>
        <w:spacing w:after="120"/>
        <w:rPr>
          <w:b/>
          <w:szCs w:val="24"/>
        </w:rPr>
      </w:pPr>
      <w:r>
        <w:rPr>
          <w:b/>
          <w:szCs w:val="24"/>
        </w:rPr>
        <w:t>Workplace or Professional Self-Care</w:t>
      </w:r>
    </w:p>
    <w:tbl>
      <w:tblPr>
        <w:tblStyle w:val="TableGrid"/>
        <w:tblW w:w="0" w:type="auto"/>
        <w:tblLook w:val="04A0" w:firstRow="1" w:lastRow="0" w:firstColumn="1" w:lastColumn="0" w:noHBand="0" w:noVBand="1"/>
      </w:tblPr>
      <w:tblGrid>
        <w:gridCol w:w="985"/>
        <w:gridCol w:w="8365"/>
      </w:tblGrid>
      <w:tr w:rsidR="00BC35A9" w14:paraId="7B9CE374" w14:textId="77777777" w:rsidTr="005F70A6">
        <w:tc>
          <w:tcPr>
            <w:tcW w:w="985" w:type="dxa"/>
          </w:tcPr>
          <w:p w14:paraId="5C400909" w14:textId="7843D488" w:rsidR="00BC35A9" w:rsidRDefault="00000000" w:rsidP="00B50CC3">
            <w:pPr>
              <w:spacing w:before="80" w:after="80"/>
              <w:rPr>
                <w:b/>
                <w:szCs w:val="24"/>
              </w:rPr>
            </w:pPr>
            <w:sdt>
              <w:sdtPr>
                <w:alias w:val="Rating Scale"/>
                <w:tag w:val="Rating Scale"/>
                <w:id w:val="1399558389"/>
                <w:placeholder>
                  <w:docPart w:val="BF3713F51BF04C14A6E415818F526D56"/>
                </w:placeholder>
                <w:dropDownList>
                  <w:listItem w:displayText="5" w:value="5"/>
                  <w:listItem w:displayText="4" w:value="4"/>
                  <w:listItem w:displayText="3" w:value="3"/>
                  <w:listItem w:displayText="2" w:value="2"/>
                  <w:listItem w:displayText="1" w:value="1"/>
                </w:dropDownList>
              </w:sdtPr>
              <w:sdtContent>
                <w:r w:rsidR="00775214">
                  <w:t>3</w:t>
                </w:r>
              </w:sdtContent>
            </w:sdt>
          </w:p>
        </w:tc>
        <w:tc>
          <w:tcPr>
            <w:tcW w:w="8365" w:type="dxa"/>
          </w:tcPr>
          <w:p w14:paraId="1FA798C8" w14:textId="39295A99" w:rsidR="00BC35A9" w:rsidRDefault="00BC35A9" w:rsidP="00B50CC3">
            <w:pPr>
              <w:spacing w:before="80" w:after="80"/>
              <w:rPr>
                <w:b/>
                <w:szCs w:val="24"/>
              </w:rPr>
            </w:pPr>
            <w:r w:rsidRPr="00346FBF">
              <w:t xml:space="preserve">Take a break during the workday (e.g., lunch) </w:t>
            </w:r>
          </w:p>
        </w:tc>
      </w:tr>
      <w:tr w:rsidR="00BC35A9" w14:paraId="54D24E4F" w14:textId="77777777" w:rsidTr="005F70A6">
        <w:tc>
          <w:tcPr>
            <w:tcW w:w="985" w:type="dxa"/>
          </w:tcPr>
          <w:p w14:paraId="4CCEDF30" w14:textId="15FFF3FA" w:rsidR="00BC35A9" w:rsidRDefault="00000000" w:rsidP="00B50CC3">
            <w:pPr>
              <w:spacing w:before="80" w:after="80"/>
              <w:rPr>
                <w:b/>
                <w:szCs w:val="24"/>
              </w:rPr>
            </w:pPr>
            <w:sdt>
              <w:sdtPr>
                <w:alias w:val="Rating Scale"/>
                <w:tag w:val="Rating Scale"/>
                <w:id w:val="1861393252"/>
                <w:placeholder>
                  <w:docPart w:val="7E47833EF1DF453A84D3A11AC3C8FF3C"/>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37550CA1" w14:textId="539EAC47" w:rsidR="00BC35A9" w:rsidRDefault="00BC35A9" w:rsidP="00B50CC3">
            <w:pPr>
              <w:spacing w:before="80" w:after="80"/>
              <w:rPr>
                <w:b/>
                <w:szCs w:val="24"/>
              </w:rPr>
            </w:pPr>
            <w:r w:rsidRPr="00346FBF">
              <w:t xml:space="preserve">Take time to chat with co-workers </w:t>
            </w:r>
          </w:p>
        </w:tc>
      </w:tr>
      <w:tr w:rsidR="00BC35A9" w14:paraId="0811058C" w14:textId="77777777" w:rsidTr="005F70A6">
        <w:tc>
          <w:tcPr>
            <w:tcW w:w="985" w:type="dxa"/>
          </w:tcPr>
          <w:p w14:paraId="23131407" w14:textId="77746795" w:rsidR="00BC35A9" w:rsidRDefault="00000000" w:rsidP="00B50CC3">
            <w:pPr>
              <w:spacing w:before="80" w:after="80"/>
              <w:rPr>
                <w:b/>
                <w:szCs w:val="24"/>
              </w:rPr>
            </w:pPr>
            <w:sdt>
              <w:sdtPr>
                <w:alias w:val="Rating Scale"/>
                <w:tag w:val="Rating Scale"/>
                <w:id w:val="-1126074580"/>
                <w:placeholder>
                  <w:docPart w:val="8A8D4DC8796B448C8E131FE910876B9F"/>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2DF41687" w14:textId="1316DEA3" w:rsidR="00BC35A9" w:rsidRDefault="00BC35A9" w:rsidP="00B50CC3">
            <w:pPr>
              <w:spacing w:before="80" w:after="80"/>
              <w:rPr>
                <w:b/>
                <w:szCs w:val="24"/>
              </w:rPr>
            </w:pPr>
            <w:r w:rsidRPr="00346FBF">
              <w:t xml:space="preserve">Make quiet time to complete tasks </w:t>
            </w:r>
          </w:p>
        </w:tc>
      </w:tr>
      <w:tr w:rsidR="00BC35A9" w14:paraId="327965EC" w14:textId="77777777" w:rsidTr="005F70A6">
        <w:tc>
          <w:tcPr>
            <w:tcW w:w="985" w:type="dxa"/>
          </w:tcPr>
          <w:p w14:paraId="100E90CC" w14:textId="4558F9C5" w:rsidR="00BC35A9" w:rsidRDefault="00000000" w:rsidP="00B50CC3">
            <w:pPr>
              <w:spacing w:before="80" w:after="80"/>
              <w:rPr>
                <w:b/>
                <w:szCs w:val="24"/>
              </w:rPr>
            </w:pPr>
            <w:sdt>
              <w:sdtPr>
                <w:alias w:val="Rating Scale"/>
                <w:tag w:val="Rating Scale"/>
                <w:id w:val="984902977"/>
                <w:placeholder>
                  <w:docPart w:val="90D0636603CA4F7F87CF37660281D94B"/>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19D599C9" w14:textId="7CD6739B" w:rsidR="00BC35A9" w:rsidRDefault="00BC35A9" w:rsidP="00B50CC3">
            <w:pPr>
              <w:spacing w:before="80" w:after="80"/>
              <w:rPr>
                <w:b/>
                <w:szCs w:val="24"/>
              </w:rPr>
            </w:pPr>
            <w:r w:rsidRPr="00346FBF">
              <w:t xml:space="preserve">Identify projects or tasks that are exciting and rewarding </w:t>
            </w:r>
          </w:p>
        </w:tc>
      </w:tr>
      <w:tr w:rsidR="00BC35A9" w14:paraId="27D1E4D3" w14:textId="77777777" w:rsidTr="005F70A6">
        <w:tc>
          <w:tcPr>
            <w:tcW w:w="985" w:type="dxa"/>
          </w:tcPr>
          <w:p w14:paraId="7647E785" w14:textId="2F92F134" w:rsidR="00BC35A9" w:rsidRDefault="00000000" w:rsidP="00B50CC3">
            <w:pPr>
              <w:spacing w:before="80" w:after="80"/>
              <w:rPr>
                <w:b/>
                <w:szCs w:val="24"/>
              </w:rPr>
            </w:pPr>
            <w:sdt>
              <w:sdtPr>
                <w:alias w:val="Rating Scale"/>
                <w:tag w:val="Rating Scale"/>
                <w:id w:val="-1345779798"/>
                <w:placeholder>
                  <w:docPart w:val="7695584F351C445B965B69FD5CFC06B7"/>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3F89E2E3" w14:textId="7AA5E1EC" w:rsidR="00BC35A9" w:rsidRDefault="00BC35A9" w:rsidP="00B50CC3">
            <w:pPr>
              <w:spacing w:before="80" w:after="80"/>
              <w:rPr>
                <w:b/>
                <w:szCs w:val="24"/>
              </w:rPr>
            </w:pPr>
            <w:r w:rsidRPr="00346FBF">
              <w:t xml:space="preserve">Set limits with your clients and colleagues </w:t>
            </w:r>
          </w:p>
        </w:tc>
      </w:tr>
      <w:tr w:rsidR="00BC35A9" w14:paraId="1E0C9068" w14:textId="77777777" w:rsidTr="005F70A6">
        <w:tc>
          <w:tcPr>
            <w:tcW w:w="985" w:type="dxa"/>
          </w:tcPr>
          <w:p w14:paraId="3A443BA2" w14:textId="2298464C" w:rsidR="00BC35A9" w:rsidRDefault="00000000" w:rsidP="00B50CC3">
            <w:pPr>
              <w:spacing w:before="80" w:after="80"/>
              <w:rPr>
                <w:b/>
                <w:szCs w:val="24"/>
              </w:rPr>
            </w:pPr>
            <w:sdt>
              <w:sdtPr>
                <w:alias w:val="Rating Scale"/>
                <w:tag w:val="Rating Scale"/>
                <w:id w:val="1354696008"/>
                <w:placeholder>
                  <w:docPart w:val="09CC6EE9077049628070BC9D962A18E1"/>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66B08C8B" w14:textId="4AA6699F" w:rsidR="00BC35A9" w:rsidRDefault="00BC35A9" w:rsidP="00B50CC3">
            <w:pPr>
              <w:spacing w:before="80" w:after="80"/>
              <w:rPr>
                <w:b/>
                <w:szCs w:val="24"/>
              </w:rPr>
            </w:pPr>
            <w:r w:rsidRPr="00346FBF">
              <w:t xml:space="preserve">Balance your caseload so that no one day or part of a day is “too much” </w:t>
            </w:r>
          </w:p>
        </w:tc>
      </w:tr>
      <w:tr w:rsidR="00BC35A9" w14:paraId="50867FB4" w14:textId="77777777" w:rsidTr="005F70A6">
        <w:tc>
          <w:tcPr>
            <w:tcW w:w="985" w:type="dxa"/>
          </w:tcPr>
          <w:p w14:paraId="630CAC70" w14:textId="67C97EFF" w:rsidR="00BC35A9" w:rsidRDefault="00000000" w:rsidP="00B50CC3">
            <w:pPr>
              <w:spacing w:before="80" w:after="80"/>
              <w:rPr>
                <w:b/>
                <w:szCs w:val="24"/>
              </w:rPr>
            </w:pPr>
            <w:sdt>
              <w:sdtPr>
                <w:alias w:val="Rating Scale"/>
                <w:tag w:val="Rating Scale"/>
                <w:id w:val="-595321451"/>
                <w:placeholder>
                  <w:docPart w:val="D1FF83F4092A430CB0797C9079729028"/>
                </w:placeholder>
                <w:showingPlcHdr/>
                <w:dropDownList>
                  <w:listItem w:displayText="5" w:value="5"/>
                  <w:listItem w:displayText="4" w:value="4"/>
                  <w:listItem w:displayText="3" w:value="3"/>
                  <w:listItem w:displayText="2" w:value="2"/>
                  <w:listItem w:displayText="1" w:value="1"/>
                </w:dropDownList>
              </w:sdtPr>
              <w:sdtContent>
                <w:r w:rsidR="00BC35A9">
                  <w:rPr>
                    <w:rStyle w:val="PlaceholderText"/>
                  </w:rPr>
                  <w:t>Rating</w:t>
                </w:r>
              </w:sdtContent>
            </w:sdt>
          </w:p>
        </w:tc>
        <w:tc>
          <w:tcPr>
            <w:tcW w:w="8365" w:type="dxa"/>
          </w:tcPr>
          <w:p w14:paraId="7840298A" w14:textId="597150D1" w:rsidR="00BC35A9" w:rsidRDefault="00BC35A9" w:rsidP="00B50CC3">
            <w:pPr>
              <w:spacing w:before="80" w:after="80"/>
              <w:rPr>
                <w:b/>
                <w:szCs w:val="24"/>
              </w:rPr>
            </w:pPr>
            <w:r w:rsidRPr="00346FBF">
              <w:t xml:space="preserve">Arrange your </w:t>
            </w:r>
            <w:r w:rsidR="002D3B38">
              <w:t>workspace</w:t>
            </w:r>
            <w:r w:rsidRPr="00346FBF">
              <w:t xml:space="preserve"> so it is comfortable and comforting </w:t>
            </w:r>
          </w:p>
        </w:tc>
      </w:tr>
      <w:tr w:rsidR="00BC35A9" w14:paraId="11F7A10C" w14:textId="77777777" w:rsidTr="005F70A6">
        <w:tc>
          <w:tcPr>
            <w:tcW w:w="985" w:type="dxa"/>
          </w:tcPr>
          <w:p w14:paraId="52DDFDDF" w14:textId="5EEE3860" w:rsidR="00BC35A9" w:rsidRDefault="00000000" w:rsidP="00B50CC3">
            <w:pPr>
              <w:spacing w:before="80" w:after="80"/>
            </w:pPr>
            <w:sdt>
              <w:sdtPr>
                <w:alias w:val="Rating Scale"/>
                <w:tag w:val="Rating Scale"/>
                <w:id w:val="540859440"/>
                <w:placeholder>
                  <w:docPart w:val="304456B8C0A7432E824D7D833B2335A5"/>
                </w:placeholder>
                <w:showingPlcHdr/>
                <w:dropDownList>
                  <w:listItem w:displayText="5" w:value="5"/>
                  <w:listItem w:displayText="4" w:value="4"/>
                  <w:listItem w:displayText="3" w:value="3"/>
                  <w:listItem w:displayText="2" w:value="2"/>
                  <w:listItem w:displayText="1" w:value="1"/>
                </w:dropDownList>
              </w:sdtPr>
              <w:sdtContent>
                <w:r w:rsidR="00BC35A9">
                  <w:rPr>
                    <w:rStyle w:val="PlaceholderText"/>
                  </w:rPr>
                  <w:t>Rating</w:t>
                </w:r>
              </w:sdtContent>
            </w:sdt>
          </w:p>
        </w:tc>
        <w:tc>
          <w:tcPr>
            <w:tcW w:w="8365" w:type="dxa"/>
          </w:tcPr>
          <w:p w14:paraId="296139EA" w14:textId="15632B60" w:rsidR="00BC35A9" w:rsidRDefault="00BC35A9" w:rsidP="00B50CC3">
            <w:pPr>
              <w:spacing w:before="80" w:after="80"/>
              <w:rPr>
                <w:b/>
                <w:szCs w:val="24"/>
              </w:rPr>
            </w:pPr>
            <w:r w:rsidRPr="00346FBF">
              <w:t xml:space="preserve">Get regular supervision or consultation </w:t>
            </w:r>
          </w:p>
        </w:tc>
      </w:tr>
      <w:tr w:rsidR="00BC35A9" w14:paraId="4584E615" w14:textId="77777777" w:rsidTr="005F70A6">
        <w:tc>
          <w:tcPr>
            <w:tcW w:w="985" w:type="dxa"/>
          </w:tcPr>
          <w:p w14:paraId="63EA176F" w14:textId="0BC29A9F" w:rsidR="00BC35A9" w:rsidRDefault="00000000" w:rsidP="00B50CC3">
            <w:pPr>
              <w:spacing w:before="80" w:after="80"/>
            </w:pPr>
            <w:sdt>
              <w:sdtPr>
                <w:alias w:val="Rating Scale"/>
                <w:tag w:val="Rating Scale"/>
                <w:id w:val="-1918859284"/>
                <w:placeholder>
                  <w:docPart w:val="7A6C0A71C5194612A85B3EB4F4352C1E"/>
                </w:placeholder>
                <w:showingPlcHdr/>
                <w:dropDownList>
                  <w:listItem w:displayText="5" w:value="5"/>
                  <w:listItem w:displayText="4" w:value="4"/>
                  <w:listItem w:displayText="3" w:value="3"/>
                  <w:listItem w:displayText="2" w:value="2"/>
                  <w:listItem w:displayText="1" w:value="1"/>
                </w:dropDownList>
              </w:sdtPr>
              <w:sdtContent>
                <w:r w:rsidR="00BC35A9">
                  <w:rPr>
                    <w:rStyle w:val="PlaceholderText"/>
                  </w:rPr>
                  <w:t>Rating</w:t>
                </w:r>
              </w:sdtContent>
            </w:sdt>
          </w:p>
        </w:tc>
        <w:tc>
          <w:tcPr>
            <w:tcW w:w="8365" w:type="dxa"/>
          </w:tcPr>
          <w:p w14:paraId="2691E181" w14:textId="1299EF4C" w:rsidR="00BC35A9" w:rsidRDefault="00BC35A9" w:rsidP="00B50CC3">
            <w:pPr>
              <w:spacing w:before="80" w:after="80"/>
              <w:rPr>
                <w:b/>
                <w:szCs w:val="24"/>
              </w:rPr>
            </w:pPr>
            <w:r w:rsidRPr="00346FBF">
              <w:t xml:space="preserve">Have a peer support group </w:t>
            </w:r>
          </w:p>
        </w:tc>
      </w:tr>
      <w:tr w:rsidR="00BC35A9" w14:paraId="47EAF6E8" w14:textId="77777777" w:rsidTr="005F70A6">
        <w:tc>
          <w:tcPr>
            <w:tcW w:w="985" w:type="dxa"/>
          </w:tcPr>
          <w:p w14:paraId="167B93C4" w14:textId="5A0E046D" w:rsidR="00BC35A9" w:rsidRDefault="00000000" w:rsidP="00B50CC3">
            <w:pPr>
              <w:spacing w:before="80" w:after="80"/>
            </w:pPr>
            <w:sdt>
              <w:sdtPr>
                <w:alias w:val="Rating Scale"/>
                <w:tag w:val="Rating Scale"/>
                <w:id w:val="-796834324"/>
                <w:placeholder>
                  <w:docPart w:val="E299C3C9CE204C31A60AB220672A3640"/>
                </w:placeholder>
                <w:showingPlcHdr/>
                <w:dropDownList>
                  <w:listItem w:displayText="5" w:value="5"/>
                  <w:listItem w:displayText="4" w:value="4"/>
                  <w:listItem w:displayText="3" w:value="3"/>
                  <w:listItem w:displayText="2" w:value="2"/>
                  <w:listItem w:displayText="1" w:value="1"/>
                </w:dropDownList>
              </w:sdtPr>
              <w:sdtContent>
                <w:r w:rsidR="00BC35A9">
                  <w:rPr>
                    <w:rStyle w:val="PlaceholderText"/>
                  </w:rPr>
                  <w:t>Rating</w:t>
                </w:r>
              </w:sdtContent>
            </w:sdt>
          </w:p>
        </w:tc>
        <w:tc>
          <w:tcPr>
            <w:tcW w:w="8365" w:type="dxa"/>
          </w:tcPr>
          <w:p w14:paraId="1DE07B68" w14:textId="1989C8A6" w:rsidR="00BC35A9" w:rsidRDefault="00BC35A9" w:rsidP="00B50CC3">
            <w:pPr>
              <w:spacing w:before="80" w:after="80"/>
              <w:rPr>
                <w:b/>
                <w:szCs w:val="24"/>
              </w:rPr>
            </w:pPr>
            <w:r w:rsidRPr="00346FBF">
              <w:t>Other:</w:t>
            </w:r>
          </w:p>
        </w:tc>
      </w:tr>
    </w:tbl>
    <w:p w14:paraId="6C12D659" w14:textId="77777777" w:rsidR="00BC35A9" w:rsidRDefault="00BC35A9" w:rsidP="00B50CC3">
      <w:pPr>
        <w:tabs>
          <w:tab w:val="center" w:pos="3089"/>
        </w:tabs>
        <w:spacing w:after="0"/>
        <w:ind w:left="-14"/>
      </w:pPr>
    </w:p>
    <w:p w14:paraId="39BE805A" w14:textId="51735940" w:rsidR="00263488" w:rsidRPr="00263488" w:rsidRDefault="00263488" w:rsidP="00B50CC3">
      <w:pPr>
        <w:spacing w:after="120"/>
        <w:rPr>
          <w:b/>
          <w:szCs w:val="24"/>
        </w:rPr>
      </w:pPr>
      <w:r>
        <w:rPr>
          <w:b/>
          <w:szCs w:val="24"/>
        </w:rPr>
        <w:t>Balance</w:t>
      </w:r>
    </w:p>
    <w:tbl>
      <w:tblPr>
        <w:tblStyle w:val="TableGrid"/>
        <w:tblW w:w="0" w:type="auto"/>
        <w:tblLook w:val="04A0" w:firstRow="1" w:lastRow="0" w:firstColumn="1" w:lastColumn="0" w:noHBand="0" w:noVBand="1"/>
      </w:tblPr>
      <w:tblGrid>
        <w:gridCol w:w="985"/>
        <w:gridCol w:w="8365"/>
      </w:tblGrid>
      <w:tr w:rsidR="00BC35A9" w14:paraId="222D2BAB" w14:textId="77777777" w:rsidTr="005F70A6">
        <w:tc>
          <w:tcPr>
            <w:tcW w:w="985" w:type="dxa"/>
          </w:tcPr>
          <w:p w14:paraId="54AB3180" w14:textId="57A68582" w:rsidR="00BC35A9" w:rsidRDefault="00000000" w:rsidP="00B50CC3">
            <w:pPr>
              <w:spacing w:before="80" w:after="80"/>
              <w:rPr>
                <w:b/>
                <w:szCs w:val="24"/>
              </w:rPr>
            </w:pPr>
            <w:sdt>
              <w:sdtPr>
                <w:alias w:val="Rating Scale"/>
                <w:tag w:val="Rating Scale"/>
                <w:id w:val="-614682545"/>
                <w:placeholder>
                  <w:docPart w:val="0C7BFD557B7F4128A40955DBCDE340DD"/>
                </w:placeholder>
                <w:dropDownList>
                  <w:listItem w:displayText="5" w:value="5"/>
                  <w:listItem w:displayText="4" w:value="4"/>
                  <w:listItem w:displayText="3" w:value="3"/>
                  <w:listItem w:displayText="2" w:value="2"/>
                  <w:listItem w:displayText="1" w:value="1"/>
                </w:dropDownList>
              </w:sdtPr>
              <w:sdtContent>
                <w:r w:rsidR="00775214">
                  <w:t>5</w:t>
                </w:r>
              </w:sdtContent>
            </w:sdt>
          </w:p>
        </w:tc>
        <w:tc>
          <w:tcPr>
            <w:tcW w:w="8365" w:type="dxa"/>
          </w:tcPr>
          <w:p w14:paraId="4696CC6C" w14:textId="358174F1" w:rsidR="00BC35A9" w:rsidRDefault="00BC35A9" w:rsidP="00B50CC3">
            <w:pPr>
              <w:spacing w:before="80" w:after="80"/>
              <w:rPr>
                <w:b/>
                <w:szCs w:val="24"/>
              </w:rPr>
            </w:pPr>
            <w:r w:rsidRPr="003A2FA1">
              <w:t xml:space="preserve">Strive for balance within your work-life and workday </w:t>
            </w:r>
          </w:p>
        </w:tc>
      </w:tr>
      <w:tr w:rsidR="00BC35A9" w14:paraId="5AEA5ED0" w14:textId="77777777" w:rsidTr="005F70A6">
        <w:tc>
          <w:tcPr>
            <w:tcW w:w="985" w:type="dxa"/>
          </w:tcPr>
          <w:p w14:paraId="39F11032" w14:textId="42C86467" w:rsidR="00BC35A9" w:rsidRDefault="00000000" w:rsidP="00B50CC3">
            <w:pPr>
              <w:spacing w:before="80" w:after="80"/>
              <w:rPr>
                <w:b/>
                <w:szCs w:val="24"/>
              </w:rPr>
            </w:pPr>
            <w:sdt>
              <w:sdtPr>
                <w:alias w:val="Rating Scale"/>
                <w:tag w:val="Rating Scale"/>
                <w:id w:val="512417864"/>
                <w:placeholder>
                  <w:docPart w:val="F56B8282F35E43DA91B2DB518E2E1B92"/>
                </w:placeholder>
                <w:dropDownList>
                  <w:listItem w:displayText="5" w:value="5"/>
                  <w:listItem w:displayText="4" w:value="4"/>
                  <w:listItem w:displayText="3" w:value="3"/>
                  <w:listItem w:displayText="2" w:value="2"/>
                  <w:listItem w:displayText="1" w:value="1"/>
                </w:dropDownList>
              </w:sdtPr>
              <w:sdtContent>
                <w:r w:rsidR="00775214">
                  <w:t>4</w:t>
                </w:r>
              </w:sdtContent>
            </w:sdt>
          </w:p>
        </w:tc>
        <w:tc>
          <w:tcPr>
            <w:tcW w:w="8365" w:type="dxa"/>
          </w:tcPr>
          <w:p w14:paraId="7007162B" w14:textId="5E5C8517" w:rsidR="00BC35A9" w:rsidRDefault="00BC35A9" w:rsidP="00B50CC3">
            <w:pPr>
              <w:spacing w:before="80" w:after="80"/>
              <w:rPr>
                <w:b/>
                <w:szCs w:val="24"/>
              </w:rPr>
            </w:pPr>
            <w:r w:rsidRPr="003A2FA1">
              <w:t>Strive for balance among work, family, relationships, play, and rest</w:t>
            </w:r>
          </w:p>
        </w:tc>
      </w:tr>
    </w:tbl>
    <w:p w14:paraId="0ED3C80E" w14:textId="77777777" w:rsidR="00BC35A9" w:rsidRDefault="00BC35A9" w:rsidP="00B50CC3">
      <w:pPr>
        <w:tabs>
          <w:tab w:val="center" w:pos="3507"/>
        </w:tabs>
        <w:spacing w:after="0"/>
        <w:ind w:left="-15"/>
      </w:pPr>
    </w:p>
    <w:p w14:paraId="7F1ED93E" w14:textId="565DE7E9" w:rsidR="00673C2C" w:rsidRDefault="00263488" w:rsidP="00B50CC3">
      <w:pPr>
        <w:spacing w:before="120" w:after="120"/>
        <w:rPr>
          <w:b/>
        </w:rPr>
      </w:pPr>
      <w:r w:rsidRPr="00263488">
        <w:rPr>
          <w:b/>
        </w:rPr>
        <w:t>Part 2: Self-Care Reflection</w:t>
      </w:r>
    </w:p>
    <w:p w14:paraId="315F2FF2" w14:textId="5FDD4842" w:rsidR="00263488" w:rsidRDefault="00263488" w:rsidP="00B50CC3">
      <w:pPr>
        <w:spacing w:after="120"/>
        <w:rPr>
          <w:szCs w:val="24"/>
        </w:rPr>
      </w:pPr>
      <w:r>
        <w:rPr>
          <w:b/>
          <w:szCs w:val="24"/>
        </w:rPr>
        <w:t xml:space="preserve">Directions: </w:t>
      </w:r>
      <w:r>
        <w:rPr>
          <w:szCs w:val="24"/>
        </w:rPr>
        <w:t>Provide short answers</w:t>
      </w:r>
      <w:r w:rsidR="00640394">
        <w:rPr>
          <w:szCs w:val="24"/>
        </w:rPr>
        <w:t>,</w:t>
      </w:r>
      <w:r>
        <w:rPr>
          <w:szCs w:val="24"/>
        </w:rPr>
        <w:t xml:space="preserve"> 100-150 words</w:t>
      </w:r>
      <w:r w:rsidR="00377A63">
        <w:rPr>
          <w:szCs w:val="24"/>
        </w:rPr>
        <w:t>,</w:t>
      </w:r>
      <w:r>
        <w:rPr>
          <w:szCs w:val="24"/>
        </w:rPr>
        <w:t xml:space="preserve"> </w:t>
      </w:r>
      <w:r w:rsidR="00377A63">
        <w:rPr>
          <w:szCs w:val="24"/>
        </w:rPr>
        <w:t xml:space="preserve">for </w:t>
      </w:r>
      <w:r>
        <w:rPr>
          <w:szCs w:val="24"/>
        </w:rPr>
        <w:t xml:space="preserve">each </w:t>
      </w:r>
      <w:r w:rsidR="00377A63">
        <w:rPr>
          <w:szCs w:val="24"/>
        </w:rPr>
        <w:t>of</w:t>
      </w:r>
      <w:r>
        <w:rPr>
          <w:szCs w:val="24"/>
        </w:rPr>
        <w:t xml:space="preserve"> the following questions/statements. Do not exceed 200 words for your response.</w:t>
      </w:r>
    </w:p>
    <w:p w14:paraId="1EE0785D" w14:textId="7E70B261" w:rsidR="00263488" w:rsidRDefault="00EF0940" w:rsidP="00B50CC3">
      <w:pPr>
        <w:pStyle w:val="ListParagraph"/>
        <w:numPr>
          <w:ilvl w:val="0"/>
          <w:numId w:val="1"/>
        </w:numPr>
        <w:spacing w:after="0"/>
      </w:pPr>
      <w:r>
        <w:t>In w</w:t>
      </w:r>
      <w:r w:rsidR="00716A71">
        <w:t>hat</w:t>
      </w:r>
      <w:r w:rsidR="008C5353">
        <w:t xml:space="preserve"> specific areas have </w:t>
      </w:r>
      <w:r w:rsidR="00716A71">
        <w:t xml:space="preserve">you </w:t>
      </w:r>
      <w:r w:rsidR="008C5353">
        <w:t xml:space="preserve">noticed </w:t>
      </w:r>
      <w:r w:rsidR="002D71D2">
        <w:t xml:space="preserve">strengths </w:t>
      </w:r>
      <w:r w:rsidR="008C5353">
        <w:t>in your self-</w:t>
      </w:r>
      <w:proofErr w:type="gramStart"/>
      <w:r w:rsidR="008C5353">
        <w:t xml:space="preserve">care </w:t>
      </w:r>
      <w:r w:rsidR="002D71D2">
        <w:t>?</w:t>
      </w:r>
      <w:proofErr w:type="gramEnd"/>
      <w:r w:rsidR="00716A71">
        <w:t xml:space="preserve"> </w:t>
      </w:r>
      <w:r w:rsidR="00716A71" w:rsidRPr="00B50CC3">
        <w:t>Explain</w:t>
      </w:r>
      <w:r w:rsidR="00716A71">
        <w:rPr>
          <w:color w:val="FF0000"/>
        </w:rPr>
        <w:t>.</w:t>
      </w:r>
    </w:p>
    <w:p w14:paraId="3C95B261" w14:textId="0842517F" w:rsidR="00263488" w:rsidRDefault="00263488" w:rsidP="00263488"/>
    <w:p w14:paraId="771C312B" w14:textId="47A65477" w:rsidR="00263488" w:rsidRPr="00263488" w:rsidRDefault="00775214" w:rsidP="00263488">
      <w:r>
        <w:rPr>
          <w:noProof/>
        </w:rPr>
        <w:lastRenderedPageBreak/>
        <mc:AlternateContent>
          <mc:Choice Requires="wps">
            <w:drawing>
              <wp:anchor distT="45720" distB="45720" distL="114300" distR="114300" simplePos="0" relativeHeight="251659264" behindDoc="0" locked="0" layoutInCell="1" allowOverlap="1" wp14:anchorId="0DF48F76" wp14:editId="3FC4C8F1">
                <wp:simplePos x="0" y="0"/>
                <wp:positionH relativeFrom="margin">
                  <wp:posOffset>365760</wp:posOffset>
                </wp:positionH>
                <wp:positionV relativeFrom="paragraph">
                  <wp:posOffset>60960</wp:posOffset>
                </wp:positionV>
                <wp:extent cx="5509260" cy="31775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3177540"/>
                        </a:xfrm>
                        <a:prstGeom prst="rect">
                          <a:avLst/>
                        </a:prstGeom>
                        <a:solidFill>
                          <a:srgbClr val="FFFFFF"/>
                        </a:solidFill>
                        <a:ln w="9525">
                          <a:solidFill>
                            <a:srgbClr val="000000"/>
                          </a:solidFill>
                          <a:miter lim="800000"/>
                          <a:headEnd/>
                          <a:tailEnd/>
                        </a:ln>
                      </wps:spPr>
                      <wps:txbx>
                        <w:txbxContent>
                          <w:p w14:paraId="3CBD04A6" w14:textId="6447CFF0" w:rsidR="008327EE" w:rsidRPr="008327EE" w:rsidRDefault="008327EE" w:rsidP="008327EE">
                            <w:r w:rsidRPr="008327EE">
                              <w:t xml:space="preserve">My growth over this period has been deeply connected to caring for both my body and mind. I’ve realized that skipping meals or breaks isn’t sustainable, so I’ve made it a priority to bring </w:t>
                            </w:r>
                            <w:proofErr w:type="gramStart"/>
                            <w:r w:rsidRPr="008327EE">
                              <w:t>snacks</w:t>
                            </w:r>
                            <w:proofErr w:type="gramEnd"/>
                            <w:r w:rsidRPr="008327EE">
                              <w:t xml:space="preserve"> and protein shakes to maintain energy throughout the day. I’ve also learned the value of movement and spending time outdoor</w:t>
                            </w:r>
                            <w:r>
                              <w:t>s. F</w:t>
                            </w:r>
                            <w:r w:rsidRPr="008327EE">
                              <w:t>resh air helps me reset my perspective and recharge.</w:t>
                            </w:r>
                          </w:p>
                          <w:p w14:paraId="3A682813" w14:textId="77777777" w:rsidR="008327EE" w:rsidRPr="008327EE" w:rsidRDefault="008327EE" w:rsidP="008327EE">
                            <w:r w:rsidRPr="008327EE">
                              <w:t>At the same time, I’ve become more attuned to my emotional and mental well-being. I’ve intentionally slowed down to preserve myself and maintain the capacity to support my family. The ACT (Acceptance and Commitment Therapy) model has been particularly impactful, teaching me to fully experience emotions and then let them go. This practice has strengthened my ability to navigate challenges and improve my work-life balance.</w:t>
                            </w:r>
                          </w:p>
                          <w:p w14:paraId="48D63D97" w14:textId="77777777" w:rsidR="008327EE" w:rsidRPr="008327EE" w:rsidRDefault="008327EE" w:rsidP="008327EE">
                            <w:r w:rsidRPr="008327EE">
                              <w:t>I’ve also allowed myself more space to embrace uncertainty and recognize that I don’t need to have all the answers. Mentorship has been crucial in this process, helping me understand that meaningful work isn’t always measured by outcomes outside my control. These relationships have boosted my confidence, refined my skills, and reminded me that doing my best within my capacity is both valuable and sufficient.</w:t>
                            </w:r>
                          </w:p>
                          <w:p w14:paraId="724DEC93" w14:textId="4754ADA3" w:rsidR="00263488" w:rsidRDefault="002634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F48F76" id="_x0000_t202" coordsize="21600,21600" o:spt="202" path="m,l,21600r21600,l21600,xe">
                <v:stroke joinstyle="miter"/>
                <v:path gradientshapeok="t" o:connecttype="rect"/>
              </v:shapetype>
              <v:shape id="Text Box 2" o:spid="_x0000_s1026" type="#_x0000_t202" style="position:absolute;margin-left:28.8pt;margin-top:4.8pt;width:433.8pt;height:250.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">
                <v:textbox>
                  <w:txbxContent>
                    <w:p w14:paraId="3CBD04A6" w14:textId="6447CFF0" w:rsidR="008327EE" w:rsidRPr="008327EE" w:rsidRDefault="008327EE" w:rsidP="008327EE">
                      <w:r w:rsidRPr="008327EE">
                        <w:t xml:space="preserve">My growth over this period has been deeply connected to caring for both my body and mind. I’ve realized that skipping meals or breaks isn’t sustainable, so I’ve made it a priority to bring </w:t>
                      </w:r>
                      <w:proofErr w:type="gramStart"/>
                      <w:r w:rsidRPr="008327EE">
                        <w:t>snacks</w:t>
                      </w:r>
                      <w:proofErr w:type="gramEnd"/>
                      <w:r w:rsidRPr="008327EE">
                        <w:t xml:space="preserve"> and protein shakes to maintain energy throughout the day. I’ve also learned the value of movement and spending time outdoor</w:t>
                      </w:r>
                      <w:r>
                        <w:t>s. F</w:t>
                      </w:r>
                      <w:r w:rsidRPr="008327EE">
                        <w:t>resh air helps me reset my perspective and recharge.</w:t>
                      </w:r>
                    </w:p>
                    <w:p w14:paraId="3A682813" w14:textId="77777777" w:rsidR="008327EE" w:rsidRPr="008327EE" w:rsidRDefault="008327EE" w:rsidP="008327EE">
                      <w:r w:rsidRPr="008327EE">
                        <w:t>At the same time, I’ve become more attuned to my emotional and mental well-being. I’ve intentionally slowed down to preserve myself and maintain the capacity to support my family. The ACT (Acceptance and Commitment Therapy) model has been particularly impactful, teaching me to fully experience emotions and then let them go. This practice has strengthened my ability to navigate challenges and improve my work-life balance.</w:t>
                      </w:r>
                    </w:p>
                    <w:p w14:paraId="48D63D97" w14:textId="77777777" w:rsidR="008327EE" w:rsidRPr="008327EE" w:rsidRDefault="008327EE" w:rsidP="008327EE">
                      <w:r w:rsidRPr="008327EE">
                        <w:t>I’ve also allowed myself more space to embrace uncertainty and recognize that I don’t need to have all the answers. Mentorship has been crucial in this process, helping me understand that meaningful work isn’t always measured by outcomes outside my control. These relationships have boosted my confidence, refined my skills, and reminded me that doing my best within my capacity is both valuable and sufficient.</w:t>
                      </w:r>
                    </w:p>
                    <w:p w14:paraId="724DEC93" w14:textId="4754ADA3" w:rsidR="00263488" w:rsidRDefault="00263488"/>
                  </w:txbxContent>
                </v:textbox>
                <w10:wrap type="square" anchorx="margin"/>
              </v:shape>
            </w:pict>
          </mc:Fallback>
        </mc:AlternateContent>
      </w:r>
    </w:p>
    <w:p w14:paraId="754ACE34" w14:textId="0A549F03" w:rsidR="00263488" w:rsidRPr="00263488" w:rsidRDefault="008327EE" w:rsidP="00B50CC3">
      <w:pPr>
        <w:pStyle w:val="ListParagraph"/>
        <w:numPr>
          <w:ilvl w:val="0"/>
          <w:numId w:val="1"/>
        </w:numPr>
        <w:spacing w:before="240" w:after="120"/>
      </w:pPr>
      <w:r>
        <w:rPr>
          <w:noProof/>
        </w:rPr>
        <mc:AlternateContent>
          <mc:Choice Requires="wps">
            <w:drawing>
              <wp:anchor distT="45720" distB="45720" distL="114300" distR="114300" simplePos="0" relativeHeight="251661312" behindDoc="0" locked="0" layoutInCell="1" allowOverlap="1" wp14:anchorId="51024400" wp14:editId="642F3BA7">
                <wp:simplePos x="0" y="0"/>
                <wp:positionH relativeFrom="margin">
                  <wp:posOffset>247650</wp:posOffset>
                </wp:positionH>
                <wp:positionV relativeFrom="paragraph">
                  <wp:posOffset>3606800</wp:posOffset>
                </wp:positionV>
                <wp:extent cx="5631180" cy="2453640"/>
                <wp:effectExtent l="0" t="0" r="26670"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1180" cy="2453640"/>
                        </a:xfrm>
                        <a:prstGeom prst="rect">
                          <a:avLst/>
                        </a:prstGeom>
                        <a:solidFill>
                          <a:srgbClr val="FFFFFF"/>
                        </a:solidFill>
                        <a:ln w="9525">
                          <a:solidFill>
                            <a:srgbClr val="000000"/>
                          </a:solidFill>
                          <a:miter lim="800000"/>
                          <a:headEnd/>
                          <a:tailEnd/>
                        </a:ln>
                      </wps:spPr>
                      <wps:txbx>
                        <w:txbxContent>
                          <w:p w14:paraId="14D20AC4" w14:textId="77777777" w:rsidR="008327EE" w:rsidRPr="008327EE" w:rsidRDefault="008327EE" w:rsidP="008327EE">
                            <w:r w:rsidRPr="008327EE">
                              <w:t xml:space="preserve">My growth has been strongly tied to taking care of my body and mind. I’ve realized that skipping meals or breaks isn’t sustainable over time, so I’ve made it a priority to bring </w:t>
                            </w:r>
                            <w:proofErr w:type="gramStart"/>
                            <w:r w:rsidRPr="008327EE">
                              <w:t>snacks</w:t>
                            </w:r>
                            <w:proofErr w:type="gramEnd"/>
                            <w:r w:rsidRPr="008327EE">
                              <w:t xml:space="preserve"> and protein shakes to ensure I maintain energy throughout the day. I’ve also learned the importance of movement and spending time outdoors—there’s something about fresh air that helps me reset my perspective and recharge.</w:t>
                            </w:r>
                          </w:p>
                          <w:p w14:paraId="58F3CB02" w14:textId="77777777" w:rsidR="008327EE" w:rsidRPr="008327EE" w:rsidRDefault="008327EE" w:rsidP="008327EE">
                            <w:r w:rsidRPr="008327EE">
                              <w:t>In addition to physical well-being, I’ve focused on professional development by seeking out meaningful relationships and mentorship. I’ve learned not to hesitate to ask questions and to connect with mentors who challenge me and inspire confidence in my abilities. Their guidance has helped me refine my skills and bring out the best in my current work.</w:t>
                            </w:r>
                          </w:p>
                          <w:p w14:paraId="043D78FE" w14:textId="5EC61A87" w:rsidR="00263488" w:rsidRDefault="00263488" w:rsidP="002634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24400" id="_x0000_s1027" type="#_x0000_t202" style="position:absolute;left:0;text-align:left;margin-left:19.5pt;margin-top:284pt;width:443.4pt;height:193.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">
                <v:textbox>
                  <w:txbxContent>
                    <w:p w14:paraId="14D20AC4" w14:textId="77777777" w:rsidR="008327EE" w:rsidRPr="008327EE" w:rsidRDefault="008327EE" w:rsidP="008327EE">
                      <w:r w:rsidRPr="008327EE">
                        <w:t xml:space="preserve">My growth has been strongly tied to taking care of my body and mind. I’ve realized that skipping meals or breaks isn’t sustainable over time, so I’ve made it a priority to bring </w:t>
                      </w:r>
                      <w:proofErr w:type="gramStart"/>
                      <w:r w:rsidRPr="008327EE">
                        <w:t>snacks</w:t>
                      </w:r>
                      <w:proofErr w:type="gramEnd"/>
                      <w:r w:rsidRPr="008327EE">
                        <w:t xml:space="preserve"> and protein shakes to ensure I maintain energy throughout the day. I’ve also learned the importance of movement and spending time outdoors—there’s something about fresh air that helps me reset my perspective and recharge.</w:t>
                      </w:r>
                    </w:p>
                    <w:p w14:paraId="58F3CB02" w14:textId="77777777" w:rsidR="008327EE" w:rsidRPr="008327EE" w:rsidRDefault="008327EE" w:rsidP="008327EE">
                      <w:r w:rsidRPr="008327EE">
                        <w:t>In addition to physical well-being, I’ve focused on professional development by seeking out meaningful relationships and mentorship. I’ve learned not to hesitate to ask questions and to connect with mentors who challenge me and inspire confidence in my abilities. Their guidance has helped me refine my skills and bring out the best in my current work.</w:t>
                      </w:r>
                    </w:p>
                    <w:p w14:paraId="043D78FE" w14:textId="5EC61A87" w:rsidR="00263488" w:rsidRDefault="00263488" w:rsidP="00263488"/>
                  </w:txbxContent>
                </v:textbox>
                <w10:wrap type="square" anchorx="margin"/>
              </v:shape>
            </w:pict>
          </mc:Fallback>
        </mc:AlternateContent>
      </w:r>
      <w:r w:rsidR="00716A71">
        <w:t>What</w:t>
      </w:r>
      <w:r w:rsidR="008C5353">
        <w:t xml:space="preserve"> </w:t>
      </w:r>
      <w:r w:rsidR="002D71D2">
        <w:t xml:space="preserve">growth </w:t>
      </w:r>
      <w:r w:rsidR="008C5353">
        <w:t xml:space="preserve">areas </w:t>
      </w:r>
      <w:r w:rsidR="00EF5525">
        <w:t>are you</w:t>
      </w:r>
      <w:r w:rsidR="008C5353">
        <w:t xml:space="preserve"> </w:t>
      </w:r>
      <w:r w:rsidR="002D71D2">
        <w:t>noticing</w:t>
      </w:r>
      <w:r w:rsidR="008C5353">
        <w:t>?</w:t>
      </w:r>
      <w:r w:rsidR="002D71D2">
        <w:t xml:space="preserve"> What healthy strategies will support your development?</w:t>
      </w:r>
    </w:p>
    <w:p w14:paraId="3FCFFBB1" w14:textId="729647FD" w:rsidR="00673C2C" w:rsidRPr="00673C2C" w:rsidRDefault="00673C2C" w:rsidP="00263488">
      <w:pPr>
        <w:ind w:left="720"/>
      </w:pPr>
    </w:p>
    <w:p w14:paraId="3B46D4BE" w14:textId="48DF6C4D" w:rsidR="00673C2C" w:rsidRPr="00673C2C" w:rsidRDefault="00673C2C" w:rsidP="00673C2C"/>
    <w:p w14:paraId="1D2C8612" w14:textId="74131CF0" w:rsidR="00673C2C" w:rsidRPr="00673C2C" w:rsidRDefault="00673C2C" w:rsidP="00673C2C"/>
    <w:p w14:paraId="7C2DB248" w14:textId="2A486117" w:rsidR="00673C2C" w:rsidRPr="00673C2C" w:rsidRDefault="00673C2C" w:rsidP="00673C2C"/>
    <w:p w14:paraId="05369CE6" w14:textId="3D01B9E3" w:rsidR="00673C2C" w:rsidRPr="00673C2C" w:rsidRDefault="00673C2C" w:rsidP="00673C2C"/>
    <w:p w14:paraId="7790730B" w14:textId="7C1CC34B" w:rsidR="007F090F" w:rsidRPr="00673C2C" w:rsidRDefault="0038234B" w:rsidP="00B50CC3">
      <w:pPr>
        <w:tabs>
          <w:tab w:val="left" w:pos="3668"/>
        </w:tabs>
        <w:spacing w:before="240" w:after="120"/>
      </w:pPr>
      <w:r w:rsidRPr="00BC35A9">
        <w:rPr>
          <w:sz w:val="22"/>
          <w:szCs w:val="24"/>
        </w:rPr>
        <w:lastRenderedPageBreak/>
        <w:t xml:space="preserve">Adapted from </w:t>
      </w:r>
      <w:r w:rsidRPr="00B50CC3">
        <w:rPr>
          <w:i/>
          <w:iCs/>
          <w:sz w:val="22"/>
          <w:szCs w:val="24"/>
        </w:rPr>
        <w:t>Transforming the Pain: A Workbook on Vicarious Traumatization</w:t>
      </w:r>
      <w:r w:rsidRPr="00BC35A9">
        <w:rPr>
          <w:sz w:val="22"/>
          <w:szCs w:val="24"/>
        </w:rPr>
        <w:t xml:space="preserve">. </w:t>
      </w:r>
      <w:proofErr w:type="spellStart"/>
      <w:r w:rsidRPr="00BC35A9">
        <w:rPr>
          <w:sz w:val="22"/>
          <w:szCs w:val="24"/>
        </w:rPr>
        <w:t>Saakvitne</w:t>
      </w:r>
      <w:proofErr w:type="spellEnd"/>
      <w:r w:rsidRPr="00BC35A9">
        <w:rPr>
          <w:sz w:val="22"/>
          <w:szCs w:val="24"/>
        </w:rPr>
        <w:t>, Pearlman &amp; Staff of TSI/CAAP (Norton, 1996)</w:t>
      </w:r>
      <w:r w:rsidR="00673C2C">
        <w:tab/>
      </w:r>
    </w:p>
    <w:sectPr w:rsidR="007F090F" w:rsidRPr="00673C2C" w:rsidSect="00C2593E">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F769" w14:textId="77777777" w:rsidR="00FF49A0" w:rsidRDefault="00FF49A0" w:rsidP="00E3078E">
      <w:pPr>
        <w:spacing w:after="0"/>
      </w:pPr>
      <w:r>
        <w:separator/>
      </w:r>
    </w:p>
  </w:endnote>
  <w:endnote w:type="continuationSeparator" w:id="0">
    <w:p w14:paraId="2C5C514E" w14:textId="77777777" w:rsidR="00FF49A0" w:rsidRDefault="00FF49A0"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25B1" w14:textId="47E376D3" w:rsidR="00C2593E" w:rsidRDefault="00C2593E" w:rsidP="00C2593E">
    <w:pPr>
      <w:pStyle w:val="Footer"/>
      <w:jc w:val="center"/>
    </w:pPr>
    <w:r w:rsidRPr="00C2593E">
      <w:t>© 2025. Grand Canyon University. All Rights Reserved.</w:t>
    </w:r>
  </w:p>
  <w:p w14:paraId="5E668AFD" w14:textId="77777777" w:rsidR="00C2593E" w:rsidRDefault="00C2593E" w:rsidP="00C2593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7304" w14:textId="43D6F6FC"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775214">
      <w:rPr>
        <w:noProof/>
      </w:rPr>
      <w:t>2026</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A05A2" w14:textId="77777777" w:rsidR="00FF49A0" w:rsidRDefault="00FF49A0" w:rsidP="00E3078E">
      <w:pPr>
        <w:spacing w:after="0"/>
      </w:pPr>
      <w:r>
        <w:separator/>
      </w:r>
    </w:p>
  </w:footnote>
  <w:footnote w:type="continuationSeparator" w:id="0">
    <w:p w14:paraId="037A6679" w14:textId="77777777" w:rsidR="00FF49A0" w:rsidRDefault="00FF49A0"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72FE" w14:textId="68AED482" w:rsidR="00E91BB7" w:rsidRPr="00B50CC3" w:rsidRDefault="00B50CC3" w:rsidP="00B50CC3">
    <w:pPr>
      <w:pStyle w:val="Header"/>
      <w:spacing w:after="120"/>
    </w:pPr>
    <w:r>
      <w:rPr>
        <w:noProof/>
      </w:rPr>
      <w:drawing>
        <wp:inline distT="0" distB="0" distL="0" distR="0" wp14:anchorId="161B6881" wp14:editId="3484D835">
          <wp:extent cx="2743200" cy="646982"/>
          <wp:effectExtent l="0" t="0" r="0" b="1270"/>
          <wp:docPr id="621952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64946" name=""/>
                  <pic:cNvPicPr/>
                </pic:nvPicPr>
                <pic:blipFill>
                  <a:blip r:embed="rId1"/>
                  <a:stretch>
                    <a:fillRect/>
                  </a:stretch>
                </pic:blipFill>
                <pic:spPr>
                  <a:xfrm>
                    <a:off x="0" y="0"/>
                    <a:ext cx="2743200" cy="64698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7301" w14:textId="2945A1A9" w:rsidR="00723B6D" w:rsidRDefault="00723B6D">
    <w:pPr>
      <w:pStyle w:val="Header"/>
    </w:pP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A52B6"/>
    <w:multiLevelType w:val="hybridMultilevel"/>
    <w:tmpl w:val="90661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888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63"/>
    <w:rsid w:val="000310F3"/>
    <w:rsid w:val="00045E3E"/>
    <w:rsid w:val="000465AC"/>
    <w:rsid w:val="00086331"/>
    <w:rsid w:val="000B3382"/>
    <w:rsid w:val="00115FB2"/>
    <w:rsid w:val="001604A4"/>
    <w:rsid w:val="001C183E"/>
    <w:rsid w:val="00220DAF"/>
    <w:rsid w:val="00263488"/>
    <w:rsid w:val="00270FB2"/>
    <w:rsid w:val="00283221"/>
    <w:rsid w:val="002A3A3D"/>
    <w:rsid w:val="002D3B38"/>
    <w:rsid w:val="002D71D2"/>
    <w:rsid w:val="00301C0D"/>
    <w:rsid w:val="00306DA9"/>
    <w:rsid w:val="0031254D"/>
    <w:rsid w:val="00377A63"/>
    <w:rsid w:val="0038234B"/>
    <w:rsid w:val="003D339E"/>
    <w:rsid w:val="00465373"/>
    <w:rsid w:val="0049292C"/>
    <w:rsid w:val="004D031C"/>
    <w:rsid w:val="004E31EB"/>
    <w:rsid w:val="004E59F7"/>
    <w:rsid w:val="00530CE0"/>
    <w:rsid w:val="00551802"/>
    <w:rsid w:val="0055210F"/>
    <w:rsid w:val="005B58DC"/>
    <w:rsid w:val="005C13B6"/>
    <w:rsid w:val="005D688D"/>
    <w:rsid w:val="00640394"/>
    <w:rsid w:val="00645770"/>
    <w:rsid w:val="00673C2C"/>
    <w:rsid w:val="00675C76"/>
    <w:rsid w:val="006847FB"/>
    <w:rsid w:val="006B7B81"/>
    <w:rsid w:val="00716A71"/>
    <w:rsid w:val="00723B6D"/>
    <w:rsid w:val="00734F5C"/>
    <w:rsid w:val="00746764"/>
    <w:rsid w:val="00775214"/>
    <w:rsid w:val="007D4B1A"/>
    <w:rsid w:val="007F090F"/>
    <w:rsid w:val="00830862"/>
    <w:rsid w:val="008327EE"/>
    <w:rsid w:val="008662F6"/>
    <w:rsid w:val="00880D3C"/>
    <w:rsid w:val="008B649B"/>
    <w:rsid w:val="008C2F5E"/>
    <w:rsid w:val="008C5353"/>
    <w:rsid w:val="008F22A4"/>
    <w:rsid w:val="00916D19"/>
    <w:rsid w:val="009177AC"/>
    <w:rsid w:val="009853F9"/>
    <w:rsid w:val="009B2E30"/>
    <w:rsid w:val="009F46AB"/>
    <w:rsid w:val="009F6C41"/>
    <w:rsid w:val="00A468D7"/>
    <w:rsid w:val="00A759BB"/>
    <w:rsid w:val="00A87085"/>
    <w:rsid w:val="00AE30FC"/>
    <w:rsid w:val="00B43341"/>
    <w:rsid w:val="00B50CC3"/>
    <w:rsid w:val="00BC35A9"/>
    <w:rsid w:val="00BD5403"/>
    <w:rsid w:val="00BE051C"/>
    <w:rsid w:val="00C16584"/>
    <w:rsid w:val="00C2593E"/>
    <w:rsid w:val="00C37197"/>
    <w:rsid w:val="00C90F4F"/>
    <w:rsid w:val="00C957CA"/>
    <w:rsid w:val="00CB3DCC"/>
    <w:rsid w:val="00D078DF"/>
    <w:rsid w:val="00D2581D"/>
    <w:rsid w:val="00D27898"/>
    <w:rsid w:val="00D40845"/>
    <w:rsid w:val="00D56996"/>
    <w:rsid w:val="00D93063"/>
    <w:rsid w:val="00DD18BF"/>
    <w:rsid w:val="00DD6F0C"/>
    <w:rsid w:val="00DE6F18"/>
    <w:rsid w:val="00E3078E"/>
    <w:rsid w:val="00E6392F"/>
    <w:rsid w:val="00E91BB7"/>
    <w:rsid w:val="00EF0940"/>
    <w:rsid w:val="00EF5525"/>
    <w:rsid w:val="00F77AEA"/>
    <w:rsid w:val="00F94CC8"/>
    <w:rsid w:val="00FA7393"/>
    <w:rsid w:val="00FD6551"/>
    <w:rsid w:val="00FF4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472F4"/>
  <w15:docId w15:val="{2D419634-649F-4791-8A02-BC5618FF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263488"/>
    <w:pPr>
      <w:ind w:left="720"/>
      <w:contextualSpacing/>
    </w:pPr>
  </w:style>
  <w:style w:type="table" w:styleId="TableGrid">
    <w:name w:val="Table Grid"/>
    <w:basedOn w:val="TableNormal"/>
    <w:uiPriority w:val="59"/>
    <w:rsid w:val="004E3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7393"/>
    <w:rPr>
      <w:sz w:val="24"/>
      <w:szCs w:val="22"/>
    </w:rPr>
  </w:style>
  <w:style w:type="character" w:styleId="CommentReference">
    <w:name w:val="annotation reference"/>
    <w:basedOn w:val="DefaultParagraphFont"/>
    <w:uiPriority w:val="99"/>
    <w:semiHidden/>
    <w:unhideWhenUsed/>
    <w:rsid w:val="00716A71"/>
    <w:rPr>
      <w:sz w:val="16"/>
      <w:szCs w:val="16"/>
    </w:rPr>
  </w:style>
  <w:style w:type="paragraph" w:styleId="CommentText">
    <w:name w:val="annotation text"/>
    <w:basedOn w:val="Normal"/>
    <w:link w:val="CommentTextChar"/>
    <w:uiPriority w:val="99"/>
    <w:unhideWhenUsed/>
    <w:rsid w:val="00716A71"/>
    <w:rPr>
      <w:sz w:val="20"/>
      <w:szCs w:val="20"/>
    </w:rPr>
  </w:style>
  <w:style w:type="character" w:customStyle="1" w:styleId="CommentTextChar">
    <w:name w:val="Comment Text Char"/>
    <w:basedOn w:val="DefaultParagraphFont"/>
    <w:link w:val="CommentText"/>
    <w:uiPriority w:val="99"/>
    <w:rsid w:val="00716A71"/>
  </w:style>
  <w:style w:type="paragraph" w:styleId="CommentSubject">
    <w:name w:val="annotation subject"/>
    <w:basedOn w:val="CommentText"/>
    <w:next w:val="CommentText"/>
    <w:link w:val="CommentSubjectChar"/>
    <w:uiPriority w:val="99"/>
    <w:semiHidden/>
    <w:unhideWhenUsed/>
    <w:rsid w:val="00716A71"/>
    <w:rPr>
      <w:b/>
      <w:bCs/>
    </w:rPr>
  </w:style>
  <w:style w:type="character" w:customStyle="1" w:styleId="CommentSubjectChar">
    <w:name w:val="Comment Subject Char"/>
    <w:basedOn w:val="CommentTextChar"/>
    <w:link w:val="CommentSubject"/>
    <w:uiPriority w:val="99"/>
    <w:semiHidden/>
    <w:rsid w:val="00716A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F92E99BD4942668FA7D4DBC0CFE479"/>
        <w:category>
          <w:name w:val="General"/>
          <w:gallery w:val="placeholder"/>
        </w:category>
        <w:types>
          <w:type w:val="bbPlcHdr"/>
        </w:types>
        <w:behaviors>
          <w:behavior w:val="content"/>
        </w:behaviors>
        <w:guid w:val="{F72C5266-1ECD-4291-8A24-7076E01755F7}"/>
      </w:docPartPr>
      <w:docPartBody>
        <w:p w:rsidR="00644F71" w:rsidRDefault="009B4096" w:rsidP="009B4096">
          <w:pPr>
            <w:pStyle w:val="EAF92E99BD4942668FA7D4DBC0CFE479"/>
          </w:pPr>
          <w:r>
            <w:rPr>
              <w:rStyle w:val="PlaceholderText"/>
            </w:rPr>
            <w:t>Rating</w:t>
          </w:r>
        </w:p>
      </w:docPartBody>
    </w:docPart>
    <w:docPart>
      <w:docPartPr>
        <w:name w:val="2A724BA115094946A228168E20B2394D"/>
        <w:category>
          <w:name w:val="General"/>
          <w:gallery w:val="placeholder"/>
        </w:category>
        <w:types>
          <w:type w:val="bbPlcHdr"/>
        </w:types>
        <w:behaviors>
          <w:behavior w:val="content"/>
        </w:behaviors>
        <w:guid w:val="{63C751D8-1FCB-4F4F-B0E6-BEA6506860E9}"/>
      </w:docPartPr>
      <w:docPartBody>
        <w:p w:rsidR="00644F71" w:rsidRDefault="009B4096" w:rsidP="009B4096">
          <w:pPr>
            <w:pStyle w:val="2A724BA115094946A228168E20B2394D"/>
          </w:pPr>
          <w:r>
            <w:rPr>
              <w:rStyle w:val="PlaceholderText"/>
            </w:rPr>
            <w:t>Rating</w:t>
          </w:r>
        </w:p>
      </w:docPartBody>
    </w:docPart>
    <w:docPart>
      <w:docPartPr>
        <w:name w:val="C67EBDB763D64996BC2E37B67714B829"/>
        <w:category>
          <w:name w:val="General"/>
          <w:gallery w:val="placeholder"/>
        </w:category>
        <w:types>
          <w:type w:val="bbPlcHdr"/>
        </w:types>
        <w:behaviors>
          <w:behavior w:val="content"/>
        </w:behaviors>
        <w:guid w:val="{A10CDE7A-A73F-4120-AFE5-C9E77FC82429}"/>
      </w:docPartPr>
      <w:docPartBody>
        <w:p w:rsidR="00644F71" w:rsidRDefault="009B4096" w:rsidP="009B4096">
          <w:pPr>
            <w:pStyle w:val="C67EBDB763D64996BC2E37B67714B829"/>
          </w:pPr>
          <w:r>
            <w:rPr>
              <w:rStyle w:val="PlaceholderText"/>
            </w:rPr>
            <w:t>Rating</w:t>
          </w:r>
        </w:p>
      </w:docPartBody>
    </w:docPart>
    <w:docPart>
      <w:docPartPr>
        <w:name w:val="E36F2C456504450E92CAABEF272F6952"/>
        <w:category>
          <w:name w:val="General"/>
          <w:gallery w:val="placeholder"/>
        </w:category>
        <w:types>
          <w:type w:val="bbPlcHdr"/>
        </w:types>
        <w:behaviors>
          <w:behavior w:val="content"/>
        </w:behaviors>
        <w:guid w:val="{1C1C3D7B-8F93-4601-9F0A-EBD1D25EAA21}"/>
      </w:docPartPr>
      <w:docPartBody>
        <w:p w:rsidR="00644F71" w:rsidRDefault="009B4096" w:rsidP="009B4096">
          <w:pPr>
            <w:pStyle w:val="E36F2C456504450E92CAABEF272F6952"/>
          </w:pPr>
          <w:r>
            <w:rPr>
              <w:rStyle w:val="PlaceholderText"/>
            </w:rPr>
            <w:t>Rating</w:t>
          </w:r>
        </w:p>
      </w:docPartBody>
    </w:docPart>
    <w:docPart>
      <w:docPartPr>
        <w:name w:val="E2BBCE1FAF874A26B7C4FF1FD4A6B0AF"/>
        <w:category>
          <w:name w:val="General"/>
          <w:gallery w:val="placeholder"/>
        </w:category>
        <w:types>
          <w:type w:val="bbPlcHdr"/>
        </w:types>
        <w:behaviors>
          <w:behavior w:val="content"/>
        </w:behaviors>
        <w:guid w:val="{79FBE8D1-0477-4C90-A98C-4C72899F433E}"/>
      </w:docPartPr>
      <w:docPartBody>
        <w:p w:rsidR="00644F71" w:rsidRDefault="009B4096" w:rsidP="009B4096">
          <w:pPr>
            <w:pStyle w:val="E2BBCE1FAF874A26B7C4FF1FD4A6B0AF"/>
          </w:pPr>
          <w:r>
            <w:rPr>
              <w:rStyle w:val="PlaceholderText"/>
            </w:rPr>
            <w:t>Rating</w:t>
          </w:r>
        </w:p>
      </w:docPartBody>
    </w:docPart>
    <w:docPart>
      <w:docPartPr>
        <w:name w:val="F16E89769F9F45898E11ACBB6727467A"/>
        <w:category>
          <w:name w:val="General"/>
          <w:gallery w:val="placeholder"/>
        </w:category>
        <w:types>
          <w:type w:val="bbPlcHdr"/>
        </w:types>
        <w:behaviors>
          <w:behavior w:val="content"/>
        </w:behaviors>
        <w:guid w:val="{ABD46BAB-E59A-41C6-95A5-221A62F71246}"/>
      </w:docPartPr>
      <w:docPartBody>
        <w:p w:rsidR="00644F71" w:rsidRDefault="009B4096" w:rsidP="009B4096">
          <w:pPr>
            <w:pStyle w:val="F16E89769F9F45898E11ACBB6727467A"/>
          </w:pPr>
          <w:r>
            <w:rPr>
              <w:rStyle w:val="PlaceholderText"/>
            </w:rPr>
            <w:t>Rating</w:t>
          </w:r>
        </w:p>
      </w:docPartBody>
    </w:docPart>
    <w:docPart>
      <w:docPartPr>
        <w:name w:val="36F5BE6342794E4F9FC282DF6B6A1952"/>
        <w:category>
          <w:name w:val="General"/>
          <w:gallery w:val="placeholder"/>
        </w:category>
        <w:types>
          <w:type w:val="bbPlcHdr"/>
        </w:types>
        <w:behaviors>
          <w:behavior w:val="content"/>
        </w:behaviors>
        <w:guid w:val="{9B7B1562-5E78-46AB-8103-F9DDD6791C1C}"/>
      </w:docPartPr>
      <w:docPartBody>
        <w:p w:rsidR="00644F71" w:rsidRDefault="009B4096" w:rsidP="009B4096">
          <w:pPr>
            <w:pStyle w:val="36F5BE6342794E4F9FC282DF6B6A1952"/>
          </w:pPr>
          <w:r>
            <w:rPr>
              <w:rStyle w:val="PlaceholderText"/>
            </w:rPr>
            <w:t>Rating</w:t>
          </w:r>
        </w:p>
      </w:docPartBody>
    </w:docPart>
    <w:docPart>
      <w:docPartPr>
        <w:name w:val="0E2EFAC8A5AE4DC5BC9BCC65682C0413"/>
        <w:category>
          <w:name w:val="General"/>
          <w:gallery w:val="placeholder"/>
        </w:category>
        <w:types>
          <w:type w:val="bbPlcHdr"/>
        </w:types>
        <w:behaviors>
          <w:behavior w:val="content"/>
        </w:behaviors>
        <w:guid w:val="{15CECBF0-FD1F-4C52-B7D9-D6FB331095FF}"/>
      </w:docPartPr>
      <w:docPartBody>
        <w:p w:rsidR="00644F71" w:rsidRDefault="009B4096" w:rsidP="009B4096">
          <w:pPr>
            <w:pStyle w:val="0E2EFAC8A5AE4DC5BC9BCC65682C0413"/>
          </w:pPr>
          <w:r>
            <w:rPr>
              <w:rStyle w:val="PlaceholderText"/>
            </w:rPr>
            <w:t>Rating</w:t>
          </w:r>
        </w:p>
      </w:docPartBody>
    </w:docPart>
    <w:docPart>
      <w:docPartPr>
        <w:name w:val="4A44C11EA1274FE88AF8E41B428CB8E8"/>
        <w:category>
          <w:name w:val="General"/>
          <w:gallery w:val="placeholder"/>
        </w:category>
        <w:types>
          <w:type w:val="bbPlcHdr"/>
        </w:types>
        <w:behaviors>
          <w:behavior w:val="content"/>
        </w:behaviors>
        <w:guid w:val="{17073A1B-3D6D-47E6-A1E4-58921545C38F}"/>
      </w:docPartPr>
      <w:docPartBody>
        <w:p w:rsidR="00644F71" w:rsidRDefault="009B4096" w:rsidP="009B4096">
          <w:pPr>
            <w:pStyle w:val="4A44C11EA1274FE88AF8E41B428CB8E8"/>
          </w:pPr>
          <w:r>
            <w:rPr>
              <w:rStyle w:val="PlaceholderText"/>
            </w:rPr>
            <w:t>Rating</w:t>
          </w:r>
        </w:p>
      </w:docPartBody>
    </w:docPart>
    <w:docPart>
      <w:docPartPr>
        <w:name w:val="639CB8FDC4544BC78B092B870D452F66"/>
        <w:category>
          <w:name w:val="General"/>
          <w:gallery w:val="placeholder"/>
        </w:category>
        <w:types>
          <w:type w:val="bbPlcHdr"/>
        </w:types>
        <w:behaviors>
          <w:behavior w:val="content"/>
        </w:behaviors>
        <w:guid w:val="{386CB3A6-FEF7-4365-860F-A8886D09AB58}"/>
      </w:docPartPr>
      <w:docPartBody>
        <w:p w:rsidR="00644F71" w:rsidRDefault="009B4096" w:rsidP="009B4096">
          <w:pPr>
            <w:pStyle w:val="639CB8FDC4544BC78B092B870D452F66"/>
          </w:pPr>
          <w:r>
            <w:rPr>
              <w:rStyle w:val="PlaceholderText"/>
            </w:rPr>
            <w:t>Rating</w:t>
          </w:r>
        </w:p>
      </w:docPartBody>
    </w:docPart>
    <w:docPart>
      <w:docPartPr>
        <w:name w:val="F1CEB2E1E18D4E6B98C813A6F84A0EF2"/>
        <w:category>
          <w:name w:val="General"/>
          <w:gallery w:val="placeholder"/>
        </w:category>
        <w:types>
          <w:type w:val="bbPlcHdr"/>
        </w:types>
        <w:behaviors>
          <w:behavior w:val="content"/>
        </w:behaviors>
        <w:guid w:val="{1A77A801-B027-4241-9E1D-A5CC431F4ED4}"/>
      </w:docPartPr>
      <w:docPartBody>
        <w:p w:rsidR="00644F71" w:rsidRDefault="009B4096" w:rsidP="009B4096">
          <w:pPr>
            <w:pStyle w:val="F1CEB2E1E18D4E6B98C813A6F84A0EF2"/>
          </w:pPr>
          <w:r>
            <w:rPr>
              <w:rStyle w:val="PlaceholderText"/>
            </w:rPr>
            <w:t>Rating</w:t>
          </w:r>
        </w:p>
      </w:docPartBody>
    </w:docPart>
    <w:docPart>
      <w:docPartPr>
        <w:name w:val="7EDE59E343724D258D9B07C11659C7DA"/>
        <w:category>
          <w:name w:val="General"/>
          <w:gallery w:val="placeholder"/>
        </w:category>
        <w:types>
          <w:type w:val="bbPlcHdr"/>
        </w:types>
        <w:behaviors>
          <w:behavior w:val="content"/>
        </w:behaviors>
        <w:guid w:val="{EB49602F-B8AF-491E-A6EA-F2D9DB80DF04}"/>
      </w:docPartPr>
      <w:docPartBody>
        <w:p w:rsidR="00644F71" w:rsidRDefault="009B4096" w:rsidP="009B4096">
          <w:pPr>
            <w:pStyle w:val="7EDE59E343724D258D9B07C11659C7DA"/>
          </w:pPr>
          <w:r>
            <w:rPr>
              <w:rStyle w:val="PlaceholderText"/>
            </w:rPr>
            <w:t>Rating</w:t>
          </w:r>
        </w:p>
      </w:docPartBody>
    </w:docPart>
    <w:docPart>
      <w:docPartPr>
        <w:name w:val="B9D2DE7B940D42FCA76BB931FCD67FA5"/>
        <w:category>
          <w:name w:val="General"/>
          <w:gallery w:val="placeholder"/>
        </w:category>
        <w:types>
          <w:type w:val="bbPlcHdr"/>
        </w:types>
        <w:behaviors>
          <w:behavior w:val="content"/>
        </w:behaviors>
        <w:guid w:val="{8D4D2904-FA70-4239-9BDD-2644E0C04CC0}"/>
      </w:docPartPr>
      <w:docPartBody>
        <w:p w:rsidR="00644F71" w:rsidRDefault="009B4096" w:rsidP="009B4096">
          <w:pPr>
            <w:pStyle w:val="B9D2DE7B940D42FCA76BB931FCD67FA5"/>
          </w:pPr>
          <w:r>
            <w:rPr>
              <w:rStyle w:val="PlaceholderText"/>
            </w:rPr>
            <w:t>Rating</w:t>
          </w:r>
        </w:p>
      </w:docPartBody>
    </w:docPart>
    <w:docPart>
      <w:docPartPr>
        <w:name w:val="714739FC6A6340689000AE33CF71843F"/>
        <w:category>
          <w:name w:val="General"/>
          <w:gallery w:val="placeholder"/>
        </w:category>
        <w:types>
          <w:type w:val="bbPlcHdr"/>
        </w:types>
        <w:behaviors>
          <w:behavior w:val="content"/>
        </w:behaviors>
        <w:guid w:val="{93644288-2250-4423-85CA-89C809BC0E50}"/>
      </w:docPartPr>
      <w:docPartBody>
        <w:p w:rsidR="00644F71" w:rsidRDefault="009B4096" w:rsidP="009B4096">
          <w:pPr>
            <w:pStyle w:val="714739FC6A6340689000AE33CF71843F"/>
          </w:pPr>
          <w:r>
            <w:rPr>
              <w:rStyle w:val="PlaceholderText"/>
            </w:rPr>
            <w:t>Rating</w:t>
          </w:r>
        </w:p>
      </w:docPartBody>
    </w:docPart>
    <w:docPart>
      <w:docPartPr>
        <w:name w:val="C96883ABE3134F1E84D5384E56E086C3"/>
        <w:category>
          <w:name w:val="General"/>
          <w:gallery w:val="placeholder"/>
        </w:category>
        <w:types>
          <w:type w:val="bbPlcHdr"/>
        </w:types>
        <w:behaviors>
          <w:behavior w:val="content"/>
        </w:behaviors>
        <w:guid w:val="{7806CD17-FA06-4930-9FC4-BCA7AE372C3C}"/>
      </w:docPartPr>
      <w:docPartBody>
        <w:p w:rsidR="00644F71" w:rsidRDefault="009B4096" w:rsidP="009B4096">
          <w:pPr>
            <w:pStyle w:val="C96883ABE3134F1E84D5384E56E086C3"/>
          </w:pPr>
          <w:r>
            <w:rPr>
              <w:rStyle w:val="PlaceholderText"/>
            </w:rPr>
            <w:t>Rating</w:t>
          </w:r>
        </w:p>
      </w:docPartBody>
    </w:docPart>
    <w:docPart>
      <w:docPartPr>
        <w:name w:val="468E3D58C6734C5CA8EB2995ED3C78D0"/>
        <w:category>
          <w:name w:val="General"/>
          <w:gallery w:val="placeholder"/>
        </w:category>
        <w:types>
          <w:type w:val="bbPlcHdr"/>
        </w:types>
        <w:behaviors>
          <w:behavior w:val="content"/>
        </w:behaviors>
        <w:guid w:val="{446B2C6B-A1CC-4D19-9383-B51B3FC9DD3C}"/>
      </w:docPartPr>
      <w:docPartBody>
        <w:p w:rsidR="00644F71" w:rsidRDefault="009B4096" w:rsidP="009B4096">
          <w:pPr>
            <w:pStyle w:val="468E3D58C6734C5CA8EB2995ED3C78D0"/>
          </w:pPr>
          <w:r>
            <w:rPr>
              <w:rStyle w:val="PlaceholderText"/>
            </w:rPr>
            <w:t>Rating</w:t>
          </w:r>
        </w:p>
      </w:docPartBody>
    </w:docPart>
    <w:docPart>
      <w:docPartPr>
        <w:name w:val="348A9FC97B514E4989C624AEFF46E9A1"/>
        <w:category>
          <w:name w:val="General"/>
          <w:gallery w:val="placeholder"/>
        </w:category>
        <w:types>
          <w:type w:val="bbPlcHdr"/>
        </w:types>
        <w:behaviors>
          <w:behavior w:val="content"/>
        </w:behaviors>
        <w:guid w:val="{BF4D18A1-0AB9-420F-9AE4-6FF13FD5B16C}"/>
      </w:docPartPr>
      <w:docPartBody>
        <w:p w:rsidR="00644F71" w:rsidRDefault="009B4096" w:rsidP="009B4096">
          <w:pPr>
            <w:pStyle w:val="348A9FC97B514E4989C624AEFF46E9A1"/>
          </w:pPr>
          <w:r>
            <w:rPr>
              <w:rStyle w:val="PlaceholderText"/>
            </w:rPr>
            <w:t>Rating</w:t>
          </w:r>
        </w:p>
      </w:docPartBody>
    </w:docPart>
    <w:docPart>
      <w:docPartPr>
        <w:name w:val="2383463DA7FE442BAABB2200B45F97FD"/>
        <w:category>
          <w:name w:val="General"/>
          <w:gallery w:val="placeholder"/>
        </w:category>
        <w:types>
          <w:type w:val="bbPlcHdr"/>
        </w:types>
        <w:behaviors>
          <w:behavior w:val="content"/>
        </w:behaviors>
        <w:guid w:val="{113B539E-05F7-491B-9490-3120991F79FD}"/>
      </w:docPartPr>
      <w:docPartBody>
        <w:p w:rsidR="00644F71" w:rsidRDefault="009B4096" w:rsidP="009B4096">
          <w:pPr>
            <w:pStyle w:val="2383463DA7FE442BAABB2200B45F97FD"/>
          </w:pPr>
          <w:r>
            <w:rPr>
              <w:rStyle w:val="PlaceholderText"/>
            </w:rPr>
            <w:t>Rating</w:t>
          </w:r>
        </w:p>
      </w:docPartBody>
    </w:docPart>
    <w:docPart>
      <w:docPartPr>
        <w:name w:val="C849DC352B26458A866877C0F3190F27"/>
        <w:category>
          <w:name w:val="General"/>
          <w:gallery w:val="placeholder"/>
        </w:category>
        <w:types>
          <w:type w:val="bbPlcHdr"/>
        </w:types>
        <w:behaviors>
          <w:behavior w:val="content"/>
        </w:behaviors>
        <w:guid w:val="{09BC31A0-BAB7-4B0E-AEC5-EA3742D9E384}"/>
      </w:docPartPr>
      <w:docPartBody>
        <w:p w:rsidR="00644F71" w:rsidRDefault="009B4096" w:rsidP="009B4096">
          <w:pPr>
            <w:pStyle w:val="C849DC352B26458A866877C0F3190F27"/>
          </w:pPr>
          <w:r>
            <w:rPr>
              <w:rStyle w:val="PlaceholderText"/>
            </w:rPr>
            <w:t>Rating</w:t>
          </w:r>
        </w:p>
      </w:docPartBody>
    </w:docPart>
    <w:docPart>
      <w:docPartPr>
        <w:name w:val="03B2B79429154545AC6B9CB85A3CCEF3"/>
        <w:category>
          <w:name w:val="General"/>
          <w:gallery w:val="placeholder"/>
        </w:category>
        <w:types>
          <w:type w:val="bbPlcHdr"/>
        </w:types>
        <w:behaviors>
          <w:behavior w:val="content"/>
        </w:behaviors>
        <w:guid w:val="{4249CD1D-9336-4F1F-820C-2625453996DE}"/>
      </w:docPartPr>
      <w:docPartBody>
        <w:p w:rsidR="00644F71" w:rsidRDefault="009B4096" w:rsidP="009B4096">
          <w:pPr>
            <w:pStyle w:val="03B2B79429154545AC6B9CB85A3CCEF3"/>
          </w:pPr>
          <w:r>
            <w:rPr>
              <w:rStyle w:val="PlaceholderText"/>
            </w:rPr>
            <w:t>Rating</w:t>
          </w:r>
        </w:p>
      </w:docPartBody>
    </w:docPart>
    <w:docPart>
      <w:docPartPr>
        <w:name w:val="1418B1F185344BA1AD10AEECBA997007"/>
        <w:category>
          <w:name w:val="General"/>
          <w:gallery w:val="placeholder"/>
        </w:category>
        <w:types>
          <w:type w:val="bbPlcHdr"/>
        </w:types>
        <w:behaviors>
          <w:behavior w:val="content"/>
        </w:behaviors>
        <w:guid w:val="{AC6C1F9D-CC7C-4052-AFA8-C26F8A359BC0}"/>
      </w:docPartPr>
      <w:docPartBody>
        <w:p w:rsidR="00644F71" w:rsidRDefault="009B4096" w:rsidP="009B4096">
          <w:pPr>
            <w:pStyle w:val="1418B1F185344BA1AD10AEECBA997007"/>
          </w:pPr>
          <w:r>
            <w:rPr>
              <w:rStyle w:val="PlaceholderText"/>
            </w:rPr>
            <w:t>Rating</w:t>
          </w:r>
        </w:p>
      </w:docPartBody>
    </w:docPart>
    <w:docPart>
      <w:docPartPr>
        <w:name w:val="99F2596AF2F84C779AB0EB295499E1D5"/>
        <w:category>
          <w:name w:val="General"/>
          <w:gallery w:val="placeholder"/>
        </w:category>
        <w:types>
          <w:type w:val="bbPlcHdr"/>
        </w:types>
        <w:behaviors>
          <w:behavior w:val="content"/>
        </w:behaviors>
        <w:guid w:val="{C29D9538-5DD7-46CE-9CC8-56F77E4E8A9E}"/>
      </w:docPartPr>
      <w:docPartBody>
        <w:p w:rsidR="00644F71" w:rsidRDefault="009B4096" w:rsidP="009B4096">
          <w:pPr>
            <w:pStyle w:val="99F2596AF2F84C779AB0EB295499E1D5"/>
          </w:pPr>
          <w:r>
            <w:rPr>
              <w:rStyle w:val="PlaceholderText"/>
            </w:rPr>
            <w:t>Rating</w:t>
          </w:r>
        </w:p>
      </w:docPartBody>
    </w:docPart>
    <w:docPart>
      <w:docPartPr>
        <w:name w:val="F5BDF1CED9A741F0870F93FFE6AF36FD"/>
        <w:category>
          <w:name w:val="General"/>
          <w:gallery w:val="placeholder"/>
        </w:category>
        <w:types>
          <w:type w:val="bbPlcHdr"/>
        </w:types>
        <w:behaviors>
          <w:behavior w:val="content"/>
        </w:behaviors>
        <w:guid w:val="{DD468D8C-9FC5-42AE-9929-E9BAECD5AE60}"/>
      </w:docPartPr>
      <w:docPartBody>
        <w:p w:rsidR="00644F71" w:rsidRDefault="009B4096" w:rsidP="009B4096">
          <w:pPr>
            <w:pStyle w:val="F5BDF1CED9A741F0870F93FFE6AF36FD"/>
          </w:pPr>
          <w:r>
            <w:rPr>
              <w:rStyle w:val="PlaceholderText"/>
            </w:rPr>
            <w:t>Rating</w:t>
          </w:r>
        </w:p>
      </w:docPartBody>
    </w:docPart>
    <w:docPart>
      <w:docPartPr>
        <w:name w:val="99134B651C1C48EBB288A9F671B842E7"/>
        <w:category>
          <w:name w:val="General"/>
          <w:gallery w:val="placeholder"/>
        </w:category>
        <w:types>
          <w:type w:val="bbPlcHdr"/>
        </w:types>
        <w:behaviors>
          <w:behavior w:val="content"/>
        </w:behaviors>
        <w:guid w:val="{879BCC5F-0795-45EE-8110-46E288E3187E}"/>
      </w:docPartPr>
      <w:docPartBody>
        <w:p w:rsidR="00644F71" w:rsidRDefault="009B4096" w:rsidP="009B4096">
          <w:pPr>
            <w:pStyle w:val="99134B651C1C48EBB288A9F671B842E7"/>
          </w:pPr>
          <w:r>
            <w:rPr>
              <w:rStyle w:val="PlaceholderText"/>
            </w:rPr>
            <w:t>Rating</w:t>
          </w:r>
        </w:p>
      </w:docPartBody>
    </w:docPart>
    <w:docPart>
      <w:docPartPr>
        <w:name w:val="9293DB5BE0D3458CBE1D5CD67DE2AC11"/>
        <w:category>
          <w:name w:val="General"/>
          <w:gallery w:val="placeholder"/>
        </w:category>
        <w:types>
          <w:type w:val="bbPlcHdr"/>
        </w:types>
        <w:behaviors>
          <w:behavior w:val="content"/>
        </w:behaviors>
        <w:guid w:val="{B1D9423D-BA80-430F-84C6-4EFEFB7CBE0D}"/>
      </w:docPartPr>
      <w:docPartBody>
        <w:p w:rsidR="00644F71" w:rsidRDefault="009B4096" w:rsidP="009B4096">
          <w:pPr>
            <w:pStyle w:val="9293DB5BE0D3458CBE1D5CD67DE2AC11"/>
          </w:pPr>
          <w:r>
            <w:rPr>
              <w:rStyle w:val="PlaceholderText"/>
            </w:rPr>
            <w:t>Rating</w:t>
          </w:r>
        </w:p>
      </w:docPartBody>
    </w:docPart>
    <w:docPart>
      <w:docPartPr>
        <w:name w:val="03ECDAE0012F4A7F8CAD4EF721AD1D65"/>
        <w:category>
          <w:name w:val="General"/>
          <w:gallery w:val="placeholder"/>
        </w:category>
        <w:types>
          <w:type w:val="bbPlcHdr"/>
        </w:types>
        <w:behaviors>
          <w:behavior w:val="content"/>
        </w:behaviors>
        <w:guid w:val="{EF9832B4-98F3-49CB-B434-20E383964A68}"/>
      </w:docPartPr>
      <w:docPartBody>
        <w:p w:rsidR="00644F71" w:rsidRDefault="009B4096" w:rsidP="009B4096">
          <w:pPr>
            <w:pStyle w:val="03ECDAE0012F4A7F8CAD4EF721AD1D65"/>
          </w:pPr>
          <w:r>
            <w:rPr>
              <w:rStyle w:val="PlaceholderText"/>
            </w:rPr>
            <w:t>Rating</w:t>
          </w:r>
        </w:p>
      </w:docPartBody>
    </w:docPart>
    <w:docPart>
      <w:docPartPr>
        <w:name w:val="CC24D8AA0C4F41B587F800F2735FA462"/>
        <w:category>
          <w:name w:val="General"/>
          <w:gallery w:val="placeholder"/>
        </w:category>
        <w:types>
          <w:type w:val="bbPlcHdr"/>
        </w:types>
        <w:behaviors>
          <w:behavior w:val="content"/>
        </w:behaviors>
        <w:guid w:val="{72D6B836-9834-4C28-B570-DBCFF5BBFA2E}"/>
      </w:docPartPr>
      <w:docPartBody>
        <w:p w:rsidR="00644F71" w:rsidRDefault="009B4096" w:rsidP="009B4096">
          <w:pPr>
            <w:pStyle w:val="CC24D8AA0C4F41B587F800F2735FA462"/>
          </w:pPr>
          <w:r>
            <w:rPr>
              <w:rStyle w:val="PlaceholderText"/>
            </w:rPr>
            <w:t>Rating</w:t>
          </w:r>
        </w:p>
      </w:docPartBody>
    </w:docPart>
    <w:docPart>
      <w:docPartPr>
        <w:name w:val="BA314E1E1CEA4DDD855E20921EB024B9"/>
        <w:category>
          <w:name w:val="General"/>
          <w:gallery w:val="placeholder"/>
        </w:category>
        <w:types>
          <w:type w:val="bbPlcHdr"/>
        </w:types>
        <w:behaviors>
          <w:behavior w:val="content"/>
        </w:behaviors>
        <w:guid w:val="{49D8AA6D-58AD-401D-8D13-0B0FFF405BF3}"/>
      </w:docPartPr>
      <w:docPartBody>
        <w:p w:rsidR="00644F71" w:rsidRDefault="009B4096" w:rsidP="009B4096">
          <w:pPr>
            <w:pStyle w:val="BA314E1E1CEA4DDD855E20921EB024B9"/>
          </w:pPr>
          <w:r>
            <w:rPr>
              <w:rStyle w:val="PlaceholderText"/>
            </w:rPr>
            <w:t>Rating</w:t>
          </w:r>
        </w:p>
      </w:docPartBody>
    </w:docPart>
    <w:docPart>
      <w:docPartPr>
        <w:name w:val="D38AB721DE9C4AC5BD64AFA7FB0F80A4"/>
        <w:category>
          <w:name w:val="General"/>
          <w:gallery w:val="placeholder"/>
        </w:category>
        <w:types>
          <w:type w:val="bbPlcHdr"/>
        </w:types>
        <w:behaviors>
          <w:behavior w:val="content"/>
        </w:behaviors>
        <w:guid w:val="{5443E495-9F1A-4680-A0D9-1624CF8A30CD}"/>
      </w:docPartPr>
      <w:docPartBody>
        <w:p w:rsidR="00644F71" w:rsidRDefault="009B4096" w:rsidP="009B4096">
          <w:pPr>
            <w:pStyle w:val="D38AB721DE9C4AC5BD64AFA7FB0F80A4"/>
          </w:pPr>
          <w:r>
            <w:rPr>
              <w:rStyle w:val="PlaceholderText"/>
            </w:rPr>
            <w:t>Rating</w:t>
          </w:r>
        </w:p>
      </w:docPartBody>
    </w:docPart>
    <w:docPart>
      <w:docPartPr>
        <w:name w:val="EE75FAD2A58045A899C15BB4BF4D0E81"/>
        <w:category>
          <w:name w:val="General"/>
          <w:gallery w:val="placeholder"/>
        </w:category>
        <w:types>
          <w:type w:val="bbPlcHdr"/>
        </w:types>
        <w:behaviors>
          <w:behavior w:val="content"/>
        </w:behaviors>
        <w:guid w:val="{7DF96D91-F2C0-4688-A953-4465A8FE0A4D}"/>
      </w:docPartPr>
      <w:docPartBody>
        <w:p w:rsidR="00644F71" w:rsidRDefault="009B4096" w:rsidP="009B4096">
          <w:pPr>
            <w:pStyle w:val="EE75FAD2A58045A899C15BB4BF4D0E81"/>
          </w:pPr>
          <w:r>
            <w:rPr>
              <w:rStyle w:val="PlaceholderText"/>
            </w:rPr>
            <w:t>Rating</w:t>
          </w:r>
        </w:p>
      </w:docPartBody>
    </w:docPart>
    <w:docPart>
      <w:docPartPr>
        <w:name w:val="A383CE854634404CB9C89CF36027C29B"/>
        <w:category>
          <w:name w:val="General"/>
          <w:gallery w:val="placeholder"/>
        </w:category>
        <w:types>
          <w:type w:val="bbPlcHdr"/>
        </w:types>
        <w:behaviors>
          <w:behavior w:val="content"/>
        </w:behaviors>
        <w:guid w:val="{4530F710-38A2-4A2F-8B7E-E1C6055F446E}"/>
      </w:docPartPr>
      <w:docPartBody>
        <w:p w:rsidR="00644F71" w:rsidRDefault="009B4096" w:rsidP="009B4096">
          <w:pPr>
            <w:pStyle w:val="A383CE854634404CB9C89CF36027C29B"/>
          </w:pPr>
          <w:r>
            <w:rPr>
              <w:rStyle w:val="PlaceholderText"/>
            </w:rPr>
            <w:t>Rating</w:t>
          </w:r>
        </w:p>
      </w:docPartBody>
    </w:docPart>
    <w:docPart>
      <w:docPartPr>
        <w:name w:val="222391E93F594F67AD5BE5FA983A1B2D"/>
        <w:category>
          <w:name w:val="General"/>
          <w:gallery w:val="placeholder"/>
        </w:category>
        <w:types>
          <w:type w:val="bbPlcHdr"/>
        </w:types>
        <w:behaviors>
          <w:behavior w:val="content"/>
        </w:behaviors>
        <w:guid w:val="{66AB9411-65D8-4C00-AD67-24100259CF1C}"/>
      </w:docPartPr>
      <w:docPartBody>
        <w:p w:rsidR="00644F71" w:rsidRDefault="009B4096" w:rsidP="009B4096">
          <w:pPr>
            <w:pStyle w:val="222391E93F594F67AD5BE5FA983A1B2D"/>
          </w:pPr>
          <w:r>
            <w:rPr>
              <w:rStyle w:val="PlaceholderText"/>
            </w:rPr>
            <w:t>Rating</w:t>
          </w:r>
        </w:p>
      </w:docPartBody>
    </w:docPart>
    <w:docPart>
      <w:docPartPr>
        <w:name w:val="64965CF57E5444D9B13B36C85EAC5423"/>
        <w:category>
          <w:name w:val="General"/>
          <w:gallery w:val="placeholder"/>
        </w:category>
        <w:types>
          <w:type w:val="bbPlcHdr"/>
        </w:types>
        <w:behaviors>
          <w:behavior w:val="content"/>
        </w:behaviors>
        <w:guid w:val="{82D5D2B6-1C9B-4E40-B27A-E7D41EA52388}"/>
      </w:docPartPr>
      <w:docPartBody>
        <w:p w:rsidR="00644F71" w:rsidRDefault="009B4096" w:rsidP="009B4096">
          <w:pPr>
            <w:pStyle w:val="64965CF57E5444D9B13B36C85EAC5423"/>
          </w:pPr>
          <w:r>
            <w:rPr>
              <w:rStyle w:val="PlaceholderText"/>
            </w:rPr>
            <w:t>Rating</w:t>
          </w:r>
        </w:p>
      </w:docPartBody>
    </w:docPart>
    <w:docPart>
      <w:docPartPr>
        <w:name w:val="6945B792041F4EB5A105CEB260233331"/>
        <w:category>
          <w:name w:val="General"/>
          <w:gallery w:val="placeholder"/>
        </w:category>
        <w:types>
          <w:type w:val="bbPlcHdr"/>
        </w:types>
        <w:behaviors>
          <w:behavior w:val="content"/>
        </w:behaviors>
        <w:guid w:val="{98FB21CD-DF4C-4E2D-8E58-D61FE215D8E4}"/>
      </w:docPartPr>
      <w:docPartBody>
        <w:p w:rsidR="00644F71" w:rsidRDefault="009B4096" w:rsidP="009B4096">
          <w:pPr>
            <w:pStyle w:val="6945B792041F4EB5A105CEB260233331"/>
          </w:pPr>
          <w:r>
            <w:rPr>
              <w:rStyle w:val="PlaceholderText"/>
            </w:rPr>
            <w:t>Rating</w:t>
          </w:r>
        </w:p>
      </w:docPartBody>
    </w:docPart>
    <w:docPart>
      <w:docPartPr>
        <w:name w:val="19DF921BCCD74C9888A1FC733A019DED"/>
        <w:category>
          <w:name w:val="General"/>
          <w:gallery w:val="placeholder"/>
        </w:category>
        <w:types>
          <w:type w:val="bbPlcHdr"/>
        </w:types>
        <w:behaviors>
          <w:behavior w:val="content"/>
        </w:behaviors>
        <w:guid w:val="{2F638270-77C5-4555-BF2D-E8A7C6127701}"/>
      </w:docPartPr>
      <w:docPartBody>
        <w:p w:rsidR="00644F71" w:rsidRDefault="009B4096" w:rsidP="009B4096">
          <w:pPr>
            <w:pStyle w:val="19DF921BCCD74C9888A1FC733A019DED"/>
          </w:pPr>
          <w:r>
            <w:rPr>
              <w:rStyle w:val="PlaceholderText"/>
            </w:rPr>
            <w:t>Rating</w:t>
          </w:r>
        </w:p>
      </w:docPartBody>
    </w:docPart>
    <w:docPart>
      <w:docPartPr>
        <w:name w:val="09CC978487CE4D50BA9BB1EFAAF67030"/>
        <w:category>
          <w:name w:val="General"/>
          <w:gallery w:val="placeholder"/>
        </w:category>
        <w:types>
          <w:type w:val="bbPlcHdr"/>
        </w:types>
        <w:behaviors>
          <w:behavior w:val="content"/>
        </w:behaviors>
        <w:guid w:val="{067A6620-4FCF-465C-9250-688404A27CFF}"/>
      </w:docPartPr>
      <w:docPartBody>
        <w:p w:rsidR="00644F71" w:rsidRDefault="009B4096" w:rsidP="009B4096">
          <w:pPr>
            <w:pStyle w:val="09CC978487CE4D50BA9BB1EFAAF67030"/>
          </w:pPr>
          <w:r>
            <w:rPr>
              <w:rStyle w:val="PlaceholderText"/>
            </w:rPr>
            <w:t>Rating</w:t>
          </w:r>
        </w:p>
      </w:docPartBody>
    </w:docPart>
    <w:docPart>
      <w:docPartPr>
        <w:name w:val="0CE5E13116FC4556917E04000A8747AF"/>
        <w:category>
          <w:name w:val="General"/>
          <w:gallery w:val="placeholder"/>
        </w:category>
        <w:types>
          <w:type w:val="bbPlcHdr"/>
        </w:types>
        <w:behaviors>
          <w:behavior w:val="content"/>
        </w:behaviors>
        <w:guid w:val="{D69E3566-D56B-4DAB-B1D7-3301AB768891}"/>
      </w:docPartPr>
      <w:docPartBody>
        <w:p w:rsidR="00644F71" w:rsidRDefault="009B4096" w:rsidP="009B4096">
          <w:pPr>
            <w:pStyle w:val="0CE5E13116FC4556917E04000A8747AF"/>
          </w:pPr>
          <w:r>
            <w:rPr>
              <w:rStyle w:val="PlaceholderText"/>
            </w:rPr>
            <w:t>Rating</w:t>
          </w:r>
        </w:p>
      </w:docPartBody>
    </w:docPart>
    <w:docPart>
      <w:docPartPr>
        <w:name w:val="08088FD3969A479E95AB25A57D1C80ED"/>
        <w:category>
          <w:name w:val="General"/>
          <w:gallery w:val="placeholder"/>
        </w:category>
        <w:types>
          <w:type w:val="bbPlcHdr"/>
        </w:types>
        <w:behaviors>
          <w:behavior w:val="content"/>
        </w:behaviors>
        <w:guid w:val="{45CE0682-80E2-4BC5-870C-4E67AB0F38E0}"/>
      </w:docPartPr>
      <w:docPartBody>
        <w:p w:rsidR="00644F71" w:rsidRDefault="009B4096" w:rsidP="009B4096">
          <w:pPr>
            <w:pStyle w:val="08088FD3969A479E95AB25A57D1C80ED"/>
          </w:pPr>
          <w:r>
            <w:rPr>
              <w:rStyle w:val="PlaceholderText"/>
            </w:rPr>
            <w:t>Rating</w:t>
          </w:r>
        </w:p>
      </w:docPartBody>
    </w:docPart>
    <w:docPart>
      <w:docPartPr>
        <w:name w:val="DAD8E710542743B8BDD804F53ECF5929"/>
        <w:category>
          <w:name w:val="General"/>
          <w:gallery w:val="placeholder"/>
        </w:category>
        <w:types>
          <w:type w:val="bbPlcHdr"/>
        </w:types>
        <w:behaviors>
          <w:behavior w:val="content"/>
        </w:behaviors>
        <w:guid w:val="{0A9B76F2-A8C9-4848-B7A3-849B0B036B45}"/>
      </w:docPartPr>
      <w:docPartBody>
        <w:p w:rsidR="00644F71" w:rsidRDefault="009B4096" w:rsidP="009B4096">
          <w:pPr>
            <w:pStyle w:val="DAD8E710542743B8BDD804F53ECF5929"/>
          </w:pPr>
          <w:r>
            <w:rPr>
              <w:rStyle w:val="PlaceholderText"/>
            </w:rPr>
            <w:t>Rating</w:t>
          </w:r>
        </w:p>
      </w:docPartBody>
    </w:docPart>
    <w:docPart>
      <w:docPartPr>
        <w:name w:val="A8AA00F8150C4637A285F584ADDF6602"/>
        <w:category>
          <w:name w:val="General"/>
          <w:gallery w:val="placeholder"/>
        </w:category>
        <w:types>
          <w:type w:val="bbPlcHdr"/>
        </w:types>
        <w:behaviors>
          <w:behavior w:val="content"/>
        </w:behaviors>
        <w:guid w:val="{D54D2B95-106A-4493-91F9-0742A179EA3D}"/>
      </w:docPartPr>
      <w:docPartBody>
        <w:p w:rsidR="00644F71" w:rsidRDefault="009B4096" w:rsidP="009B4096">
          <w:pPr>
            <w:pStyle w:val="A8AA00F8150C4637A285F584ADDF6602"/>
          </w:pPr>
          <w:r>
            <w:rPr>
              <w:rStyle w:val="PlaceholderText"/>
            </w:rPr>
            <w:t>Rating</w:t>
          </w:r>
        </w:p>
      </w:docPartBody>
    </w:docPart>
    <w:docPart>
      <w:docPartPr>
        <w:name w:val="A03316D9CBFB4BCEA203F6F3873630EB"/>
        <w:category>
          <w:name w:val="General"/>
          <w:gallery w:val="placeholder"/>
        </w:category>
        <w:types>
          <w:type w:val="bbPlcHdr"/>
        </w:types>
        <w:behaviors>
          <w:behavior w:val="content"/>
        </w:behaviors>
        <w:guid w:val="{AB83CB53-6523-4F0D-BC93-BE0CCBF211DE}"/>
      </w:docPartPr>
      <w:docPartBody>
        <w:p w:rsidR="00644F71" w:rsidRDefault="009B4096" w:rsidP="009B4096">
          <w:pPr>
            <w:pStyle w:val="A03316D9CBFB4BCEA203F6F3873630EB"/>
          </w:pPr>
          <w:r>
            <w:rPr>
              <w:rStyle w:val="PlaceholderText"/>
            </w:rPr>
            <w:t>Rating</w:t>
          </w:r>
        </w:p>
      </w:docPartBody>
    </w:docPart>
    <w:docPart>
      <w:docPartPr>
        <w:name w:val="F8F1AB556AA04FF9B63DE8A0967EB0FB"/>
        <w:category>
          <w:name w:val="General"/>
          <w:gallery w:val="placeholder"/>
        </w:category>
        <w:types>
          <w:type w:val="bbPlcHdr"/>
        </w:types>
        <w:behaviors>
          <w:behavior w:val="content"/>
        </w:behaviors>
        <w:guid w:val="{2D001782-AB54-4819-BAB0-96351DA61EB5}"/>
      </w:docPartPr>
      <w:docPartBody>
        <w:p w:rsidR="00644F71" w:rsidRDefault="009B4096" w:rsidP="009B4096">
          <w:pPr>
            <w:pStyle w:val="F8F1AB556AA04FF9B63DE8A0967EB0FB"/>
          </w:pPr>
          <w:r>
            <w:rPr>
              <w:rStyle w:val="PlaceholderText"/>
            </w:rPr>
            <w:t>Rating</w:t>
          </w:r>
        </w:p>
      </w:docPartBody>
    </w:docPart>
    <w:docPart>
      <w:docPartPr>
        <w:name w:val="9E397B3266FC425DA9D83AE3F9F18C82"/>
        <w:category>
          <w:name w:val="General"/>
          <w:gallery w:val="placeholder"/>
        </w:category>
        <w:types>
          <w:type w:val="bbPlcHdr"/>
        </w:types>
        <w:behaviors>
          <w:behavior w:val="content"/>
        </w:behaviors>
        <w:guid w:val="{75A599CA-B832-4480-8BF1-298F4F742E16}"/>
      </w:docPartPr>
      <w:docPartBody>
        <w:p w:rsidR="00644F71" w:rsidRDefault="009B4096" w:rsidP="009B4096">
          <w:pPr>
            <w:pStyle w:val="9E397B3266FC425DA9D83AE3F9F18C82"/>
          </w:pPr>
          <w:r>
            <w:rPr>
              <w:rStyle w:val="PlaceholderText"/>
            </w:rPr>
            <w:t>Rating</w:t>
          </w:r>
        </w:p>
      </w:docPartBody>
    </w:docPart>
    <w:docPart>
      <w:docPartPr>
        <w:name w:val="BF3713F51BF04C14A6E415818F526D56"/>
        <w:category>
          <w:name w:val="General"/>
          <w:gallery w:val="placeholder"/>
        </w:category>
        <w:types>
          <w:type w:val="bbPlcHdr"/>
        </w:types>
        <w:behaviors>
          <w:behavior w:val="content"/>
        </w:behaviors>
        <w:guid w:val="{36876321-DCBD-45C2-9C16-4DFE86C82E7F}"/>
      </w:docPartPr>
      <w:docPartBody>
        <w:p w:rsidR="00644F71" w:rsidRDefault="009B4096" w:rsidP="009B4096">
          <w:pPr>
            <w:pStyle w:val="BF3713F51BF04C14A6E415818F526D56"/>
          </w:pPr>
          <w:r>
            <w:rPr>
              <w:rStyle w:val="PlaceholderText"/>
            </w:rPr>
            <w:t>Rating</w:t>
          </w:r>
        </w:p>
      </w:docPartBody>
    </w:docPart>
    <w:docPart>
      <w:docPartPr>
        <w:name w:val="7E47833EF1DF453A84D3A11AC3C8FF3C"/>
        <w:category>
          <w:name w:val="General"/>
          <w:gallery w:val="placeholder"/>
        </w:category>
        <w:types>
          <w:type w:val="bbPlcHdr"/>
        </w:types>
        <w:behaviors>
          <w:behavior w:val="content"/>
        </w:behaviors>
        <w:guid w:val="{DB52C79F-35D5-4223-8E83-780087F9C043}"/>
      </w:docPartPr>
      <w:docPartBody>
        <w:p w:rsidR="00644F71" w:rsidRDefault="009B4096" w:rsidP="009B4096">
          <w:pPr>
            <w:pStyle w:val="7E47833EF1DF453A84D3A11AC3C8FF3C"/>
          </w:pPr>
          <w:r>
            <w:rPr>
              <w:rStyle w:val="PlaceholderText"/>
            </w:rPr>
            <w:t>Rating</w:t>
          </w:r>
        </w:p>
      </w:docPartBody>
    </w:docPart>
    <w:docPart>
      <w:docPartPr>
        <w:name w:val="8A8D4DC8796B448C8E131FE910876B9F"/>
        <w:category>
          <w:name w:val="General"/>
          <w:gallery w:val="placeholder"/>
        </w:category>
        <w:types>
          <w:type w:val="bbPlcHdr"/>
        </w:types>
        <w:behaviors>
          <w:behavior w:val="content"/>
        </w:behaviors>
        <w:guid w:val="{53D4EC65-2F07-4DE5-90E5-4FA70A995685}"/>
      </w:docPartPr>
      <w:docPartBody>
        <w:p w:rsidR="00644F71" w:rsidRDefault="009B4096" w:rsidP="009B4096">
          <w:pPr>
            <w:pStyle w:val="8A8D4DC8796B448C8E131FE910876B9F"/>
          </w:pPr>
          <w:r>
            <w:rPr>
              <w:rStyle w:val="PlaceholderText"/>
            </w:rPr>
            <w:t>Rating</w:t>
          </w:r>
        </w:p>
      </w:docPartBody>
    </w:docPart>
    <w:docPart>
      <w:docPartPr>
        <w:name w:val="90D0636603CA4F7F87CF37660281D94B"/>
        <w:category>
          <w:name w:val="General"/>
          <w:gallery w:val="placeholder"/>
        </w:category>
        <w:types>
          <w:type w:val="bbPlcHdr"/>
        </w:types>
        <w:behaviors>
          <w:behavior w:val="content"/>
        </w:behaviors>
        <w:guid w:val="{28B28B58-7E56-42EE-A3F9-339D69548175}"/>
      </w:docPartPr>
      <w:docPartBody>
        <w:p w:rsidR="00644F71" w:rsidRDefault="009B4096" w:rsidP="009B4096">
          <w:pPr>
            <w:pStyle w:val="90D0636603CA4F7F87CF37660281D94B"/>
          </w:pPr>
          <w:r>
            <w:rPr>
              <w:rStyle w:val="PlaceholderText"/>
            </w:rPr>
            <w:t>Rating</w:t>
          </w:r>
        </w:p>
      </w:docPartBody>
    </w:docPart>
    <w:docPart>
      <w:docPartPr>
        <w:name w:val="7695584F351C445B965B69FD5CFC06B7"/>
        <w:category>
          <w:name w:val="General"/>
          <w:gallery w:val="placeholder"/>
        </w:category>
        <w:types>
          <w:type w:val="bbPlcHdr"/>
        </w:types>
        <w:behaviors>
          <w:behavior w:val="content"/>
        </w:behaviors>
        <w:guid w:val="{20371AED-7845-44C2-A3D1-8AA425C02321}"/>
      </w:docPartPr>
      <w:docPartBody>
        <w:p w:rsidR="00644F71" w:rsidRDefault="009B4096" w:rsidP="009B4096">
          <w:pPr>
            <w:pStyle w:val="7695584F351C445B965B69FD5CFC06B7"/>
          </w:pPr>
          <w:r>
            <w:rPr>
              <w:rStyle w:val="PlaceholderText"/>
            </w:rPr>
            <w:t>Rating</w:t>
          </w:r>
        </w:p>
      </w:docPartBody>
    </w:docPart>
    <w:docPart>
      <w:docPartPr>
        <w:name w:val="09CC6EE9077049628070BC9D962A18E1"/>
        <w:category>
          <w:name w:val="General"/>
          <w:gallery w:val="placeholder"/>
        </w:category>
        <w:types>
          <w:type w:val="bbPlcHdr"/>
        </w:types>
        <w:behaviors>
          <w:behavior w:val="content"/>
        </w:behaviors>
        <w:guid w:val="{BA888483-DA53-4D45-A209-6E7E4FD9C733}"/>
      </w:docPartPr>
      <w:docPartBody>
        <w:p w:rsidR="00644F71" w:rsidRDefault="009B4096" w:rsidP="009B4096">
          <w:pPr>
            <w:pStyle w:val="09CC6EE9077049628070BC9D962A18E1"/>
          </w:pPr>
          <w:r>
            <w:rPr>
              <w:rStyle w:val="PlaceholderText"/>
            </w:rPr>
            <w:t>Rating</w:t>
          </w:r>
        </w:p>
      </w:docPartBody>
    </w:docPart>
    <w:docPart>
      <w:docPartPr>
        <w:name w:val="D1FF83F4092A430CB0797C9079729028"/>
        <w:category>
          <w:name w:val="General"/>
          <w:gallery w:val="placeholder"/>
        </w:category>
        <w:types>
          <w:type w:val="bbPlcHdr"/>
        </w:types>
        <w:behaviors>
          <w:behavior w:val="content"/>
        </w:behaviors>
        <w:guid w:val="{1939E3CB-8EED-497B-BB29-452B92AD2BDB}"/>
      </w:docPartPr>
      <w:docPartBody>
        <w:p w:rsidR="00644F71" w:rsidRDefault="009B4096" w:rsidP="009B4096">
          <w:pPr>
            <w:pStyle w:val="D1FF83F4092A430CB0797C9079729028"/>
          </w:pPr>
          <w:r>
            <w:rPr>
              <w:rStyle w:val="PlaceholderText"/>
            </w:rPr>
            <w:t>Rating</w:t>
          </w:r>
        </w:p>
      </w:docPartBody>
    </w:docPart>
    <w:docPart>
      <w:docPartPr>
        <w:name w:val="304456B8C0A7432E824D7D833B2335A5"/>
        <w:category>
          <w:name w:val="General"/>
          <w:gallery w:val="placeholder"/>
        </w:category>
        <w:types>
          <w:type w:val="bbPlcHdr"/>
        </w:types>
        <w:behaviors>
          <w:behavior w:val="content"/>
        </w:behaviors>
        <w:guid w:val="{70358CF9-5421-4A78-BE2C-3BB059BB3BAC}"/>
      </w:docPartPr>
      <w:docPartBody>
        <w:p w:rsidR="00644F71" w:rsidRDefault="009B4096" w:rsidP="009B4096">
          <w:pPr>
            <w:pStyle w:val="304456B8C0A7432E824D7D833B2335A5"/>
          </w:pPr>
          <w:r>
            <w:rPr>
              <w:rStyle w:val="PlaceholderText"/>
            </w:rPr>
            <w:t>Rating</w:t>
          </w:r>
        </w:p>
      </w:docPartBody>
    </w:docPart>
    <w:docPart>
      <w:docPartPr>
        <w:name w:val="7A6C0A71C5194612A85B3EB4F4352C1E"/>
        <w:category>
          <w:name w:val="General"/>
          <w:gallery w:val="placeholder"/>
        </w:category>
        <w:types>
          <w:type w:val="bbPlcHdr"/>
        </w:types>
        <w:behaviors>
          <w:behavior w:val="content"/>
        </w:behaviors>
        <w:guid w:val="{EAA19E10-F55A-4E6B-BEE8-CD8C1B615160}"/>
      </w:docPartPr>
      <w:docPartBody>
        <w:p w:rsidR="00644F71" w:rsidRDefault="009B4096" w:rsidP="009B4096">
          <w:pPr>
            <w:pStyle w:val="7A6C0A71C5194612A85B3EB4F4352C1E"/>
          </w:pPr>
          <w:r>
            <w:rPr>
              <w:rStyle w:val="PlaceholderText"/>
            </w:rPr>
            <w:t>Rating</w:t>
          </w:r>
        </w:p>
      </w:docPartBody>
    </w:docPart>
    <w:docPart>
      <w:docPartPr>
        <w:name w:val="E299C3C9CE204C31A60AB220672A3640"/>
        <w:category>
          <w:name w:val="General"/>
          <w:gallery w:val="placeholder"/>
        </w:category>
        <w:types>
          <w:type w:val="bbPlcHdr"/>
        </w:types>
        <w:behaviors>
          <w:behavior w:val="content"/>
        </w:behaviors>
        <w:guid w:val="{237CA393-AC51-4334-86F7-3774C37D506D}"/>
      </w:docPartPr>
      <w:docPartBody>
        <w:p w:rsidR="00644F71" w:rsidRDefault="009B4096" w:rsidP="009B4096">
          <w:pPr>
            <w:pStyle w:val="E299C3C9CE204C31A60AB220672A3640"/>
          </w:pPr>
          <w:r>
            <w:rPr>
              <w:rStyle w:val="PlaceholderText"/>
            </w:rPr>
            <w:t>Rating</w:t>
          </w:r>
        </w:p>
      </w:docPartBody>
    </w:docPart>
    <w:docPart>
      <w:docPartPr>
        <w:name w:val="0C7BFD557B7F4128A40955DBCDE340DD"/>
        <w:category>
          <w:name w:val="General"/>
          <w:gallery w:val="placeholder"/>
        </w:category>
        <w:types>
          <w:type w:val="bbPlcHdr"/>
        </w:types>
        <w:behaviors>
          <w:behavior w:val="content"/>
        </w:behaviors>
        <w:guid w:val="{622ACA89-F4AE-4262-A4F8-C37A306568AB}"/>
      </w:docPartPr>
      <w:docPartBody>
        <w:p w:rsidR="00644F71" w:rsidRDefault="009B4096" w:rsidP="009B4096">
          <w:pPr>
            <w:pStyle w:val="0C7BFD557B7F4128A40955DBCDE340DD"/>
          </w:pPr>
          <w:r>
            <w:rPr>
              <w:rStyle w:val="PlaceholderText"/>
            </w:rPr>
            <w:t>Rating</w:t>
          </w:r>
        </w:p>
      </w:docPartBody>
    </w:docPart>
    <w:docPart>
      <w:docPartPr>
        <w:name w:val="F56B8282F35E43DA91B2DB518E2E1B92"/>
        <w:category>
          <w:name w:val="General"/>
          <w:gallery w:val="placeholder"/>
        </w:category>
        <w:types>
          <w:type w:val="bbPlcHdr"/>
        </w:types>
        <w:behaviors>
          <w:behavior w:val="content"/>
        </w:behaviors>
        <w:guid w:val="{590C73DF-B20A-4F39-AD58-F4F56D6868D3}"/>
      </w:docPartPr>
      <w:docPartBody>
        <w:p w:rsidR="00644F71" w:rsidRDefault="009B4096" w:rsidP="009B4096">
          <w:pPr>
            <w:pStyle w:val="F56B8282F35E43DA91B2DB518E2E1B92"/>
          </w:pPr>
          <w:r>
            <w:rPr>
              <w:rStyle w:val="PlaceholderText"/>
            </w:rPr>
            <w:t>Rating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096"/>
    <w:rsid w:val="001C183E"/>
    <w:rsid w:val="00285F62"/>
    <w:rsid w:val="0049292C"/>
    <w:rsid w:val="00644F71"/>
    <w:rsid w:val="00645770"/>
    <w:rsid w:val="006B1436"/>
    <w:rsid w:val="009B4096"/>
    <w:rsid w:val="00A468D7"/>
    <w:rsid w:val="00A759BB"/>
    <w:rsid w:val="00C90F4F"/>
    <w:rsid w:val="00D4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4096"/>
    <w:rPr>
      <w:color w:val="808080"/>
    </w:rPr>
  </w:style>
  <w:style w:type="paragraph" w:customStyle="1" w:styleId="EAF92E99BD4942668FA7D4DBC0CFE479">
    <w:name w:val="EAF92E99BD4942668FA7D4DBC0CFE479"/>
    <w:rsid w:val="009B4096"/>
  </w:style>
  <w:style w:type="paragraph" w:customStyle="1" w:styleId="2A724BA115094946A228168E20B2394D">
    <w:name w:val="2A724BA115094946A228168E20B2394D"/>
    <w:rsid w:val="009B4096"/>
  </w:style>
  <w:style w:type="paragraph" w:customStyle="1" w:styleId="C67EBDB763D64996BC2E37B67714B829">
    <w:name w:val="C67EBDB763D64996BC2E37B67714B829"/>
    <w:rsid w:val="009B4096"/>
  </w:style>
  <w:style w:type="paragraph" w:customStyle="1" w:styleId="E36F2C456504450E92CAABEF272F6952">
    <w:name w:val="E36F2C456504450E92CAABEF272F6952"/>
    <w:rsid w:val="009B4096"/>
  </w:style>
  <w:style w:type="paragraph" w:customStyle="1" w:styleId="E2BBCE1FAF874A26B7C4FF1FD4A6B0AF">
    <w:name w:val="E2BBCE1FAF874A26B7C4FF1FD4A6B0AF"/>
    <w:rsid w:val="009B4096"/>
  </w:style>
  <w:style w:type="paragraph" w:customStyle="1" w:styleId="F16E89769F9F45898E11ACBB6727467A">
    <w:name w:val="F16E89769F9F45898E11ACBB6727467A"/>
    <w:rsid w:val="009B4096"/>
  </w:style>
  <w:style w:type="paragraph" w:customStyle="1" w:styleId="36F5BE6342794E4F9FC282DF6B6A1952">
    <w:name w:val="36F5BE6342794E4F9FC282DF6B6A1952"/>
    <w:rsid w:val="009B4096"/>
  </w:style>
  <w:style w:type="paragraph" w:customStyle="1" w:styleId="0E2EFAC8A5AE4DC5BC9BCC65682C0413">
    <w:name w:val="0E2EFAC8A5AE4DC5BC9BCC65682C0413"/>
    <w:rsid w:val="009B4096"/>
  </w:style>
  <w:style w:type="paragraph" w:customStyle="1" w:styleId="4A44C11EA1274FE88AF8E41B428CB8E8">
    <w:name w:val="4A44C11EA1274FE88AF8E41B428CB8E8"/>
    <w:rsid w:val="009B4096"/>
  </w:style>
  <w:style w:type="paragraph" w:customStyle="1" w:styleId="639CB8FDC4544BC78B092B870D452F66">
    <w:name w:val="639CB8FDC4544BC78B092B870D452F66"/>
    <w:rsid w:val="009B4096"/>
  </w:style>
  <w:style w:type="paragraph" w:customStyle="1" w:styleId="F1CEB2E1E18D4E6B98C813A6F84A0EF2">
    <w:name w:val="F1CEB2E1E18D4E6B98C813A6F84A0EF2"/>
    <w:rsid w:val="009B4096"/>
  </w:style>
  <w:style w:type="paragraph" w:customStyle="1" w:styleId="7EDE59E343724D258D9B07C11659C7DA">
    <w:name w:val="7EDE59E343724D258D9B07C11659C7DA"/>
    <w:rsid w:val="009B4096"/>
  </w:style>
  <w:style w:type="paragraph" w:customStyle="1" w:styleId="B9D2DE7B940D42FCA76BB931FCD67FA5">
    <w:name w:val="B9D2DE7B940D42FCA76BB931FCD67FA5"/>
    <w:rsid w:val="009B4096"/>
  </w:style>
  <w:style w:type="paragraph" w:customStyle="1" w:styleId="714739FC6A6340689000AE33CF71843F">
    <w:name w:val="714739FC6A6340689000AE33CF71843F"/>
    <w:rsid w:val="009B4096"/>
  </w:style>
  <w:style w:type="paragraph" w:customStyle="1" w:styleId="C96883ABE3134F1E84D5384E56E086C3">
    <w:name w:val="C96883ABE3134F1E84D5384E56E086C3"/>
    <w:rsid w:val="009B4096"/>
  </w:style>
  <w:style w:type="paragraph" w:customStyle="1" w:styleId="468E3D58C6734C5CA8EB2995ED3C78D0">
    <w:name w:val="468E3D58C6734C5CA8EB2995ED3C78D0"/>
    <w:rsid w:val="009B4096"/>
  </w:style>
  <w:style w:type="paragraph" w:customStyle="1" w:styleId="348A9FC97B514E4989C624AEFF46E9A1">
    <w:name w:val="348A9FC97B514E4989C624AEFF46E9A1"/>
    <w:rsid w:val="009B4096"/>
  </w:style>
  <w:style w:type="paragraph" w:customStyle="1" w:styleId="2383463DA7FE442BAABB2200B45F97FD">
    <w:name w:val="2383463DA7FE442BAABB2200B45F97FD"/>
    <w:rsid w:val="009B4096"/>
  </w:style>
  <w:style w:type="paragraph" w:customStyle="1" w:styleId="C849DC352B26458A866877C0F3190F27">
    <w:name w:val="C849DC352B26458A866877C0F3190F27"/>
    <w:rsid w:val="009B4096"/>
  </w:style>
  <w:style w:type="paragraph" w:customStyle="1" w:styleId="03B2B79429154545AC6B9CB85A3CCEF3">
    <w:name w:val="03B2B79429154545AC6B9CB85A3CCEF3"/>
    <w:rsid w:val="009B4096"/>
  </w:style>
  <w:style w:type="paragraph" w:customStyle="1" w:styleId="1418B1F185344BA1AD10AEECBA997007">
    <w:name w:val="1418B1F185344BA1AD10AEECBA997007"/>
    <w:rsid w:val="009B4096"/>
  </w:style>
  <w:style w:type="paragraph" w:customStyle="1" w:styleId="99F2596AF2F84C779AB0EB295499E1D5">
    <w:name w:val="99F2596AF2F84C779AB0EB295499E1D5"/>
    <w:rsid w:val="009B4096"/>
  </w:style>
  <w:style w:type="paragraph" w:customStyle="1" w:styleId="F5BDF1CED9A741F0870F93FFE6AF36FD">
    <w:name w:val="F5BDF1CED9A741F0870F93FFE6AF36FD"/>
    <w:rsid w:val="009B4096"/>
  </w:style>
  <w:style w:type="paragraph" w:customStyle="1" w:styleId="99134B651C1C48EBB288A9F671B842E7">
    <w:name w:val="99134B651C1C48EBB288A9F671B842E7"/>
    <w:rsid w:val="009B4096"/>
  </w:style>
  <w:style w:type="paragraph" w:customStyle="1" w:styleId="9293DB5BE0D3458CBE1D5CD67DE2AC11">
    <w:name w:val="9293DB5BE0D3458CBE1D5CD67DE2AC11"/>
    <w:rsid w:val="009B4096"/>
  </w:style>
  <w:style w:type="paragraph" w:customStyle="1" w:styleId="03ECDAE0012F4A7F8CAD4EF721AD1D65">
    <w:name w:val="03ECDAE0012F4A7F8CAD4EF721AD1D65"/>
    <w:rsid w:val="009B4096"/>
  </w:style>
  <w:style w:type="paragraph" w:customStyle="1" w:styleId="CC24D8AA0C4F41B587F800F2735FA462">
    <w:name w:val="CC24D8AA0C4F41B587F800F2735FA462"/>
    <w:rsid w:val="009B4096"/>
  </w:style>
  <w:style w:type="paragraph" w:customStyle="1" w:styleId="BA314E1E1CEA4DDD855E20921EB024B9">
    <w:name w:val="BA314E1E1CEA4DDD855E20921EB024B9"/>
    <w:rsid w:val="009B4096"/>
  </w:style>
  <w:style w:type="paragraph" w:customStyle="1" w:styleId="D38AB721DE9C4AC5BD64AFA7FB0F80A4">
    <w:name w:val="D38AB721DE9C4AC5BD64AFA7FB0F80A4"/>
    <w:rsid w:val="009B4096"/>
  </w:style>
  <w:style w:type="paragraph" w:customStyle="1" w:styleId="EE75FAD2A58045A899C15BB4BF4D0E81">
    <w:name w:val="EE75FAD2A58045A899C15BB4BF4D0E81"/>
    <w:rsid w:val="009B4096"/>
  </w:style>
  <w:style w:type="paragraph" w:customStyle="1" w:styleId="A383CE854634404CB9C89CF36027C29B">
    <w:name w:val="A383CE854634404CB9C89CF36027C29B"/>
    <w:rsid w:val="009B4096"/>
  </w:style>
  <w:style w:type="paragraph" w:customStyle="1" w:styleId="222391E93F594F67AD5BE5FA983A1B2D">
    <w:name w:val="222391E93F594F67AD5BE5FA983A1B2D"/>
    <w:rsid w:val="009B4096"/>
  </w:style>
  <w:style w:type="paragraph" w:customStyle="1" w:styleId="64965CF57E5444D9B13B36C85EAC5423">
    <w:name w:val="64965CF57E5444D9B13B36C85EAC5423"/>
    <w:rsid w:val="009B4096"/>
  </w:style>
  <w:style w:type="paragraph" w:customStyle="1" w:styleId="6945B792041F4EB5A105CEB260233331">
    <w:name w:val="6945B792041F4EB5A105CEB260233331"/>
    <w:rsid w:val="009B4096"/>
  </w:style>
  <w:style w:type="paragraph" w:customStyle="1" w:styleId="19DF921BCCD74C9888A1FC733A019DED">
    <w:name w:val="19DF921BCCD74C9888A1FC733A019DED"/>
    <w:rsid w:val="009B4096"/>
  </w:style>
  <w:style w:type="paragraph" w:customStyle="1" w:styleId="09CC978487CE4D50BA9BB1EFAAF67030">
    <w:name w:val="09CC978487CE4D50BA9BB1EFAAF67030"/>
    <w:rsid w:val="009B4096"/>
  </w:style>
  <w:style w:type="paragraph" w:customStyle="1" w:styleId="0CE5E13116FC4556917E04000A8747AF">
    <w:name w:val="0CE5E13116FC4556917E04000A8747AF"/>
    <w:rsid w:val="009B4096"/>
  </w:style>
  <w:style w:type="paragraph" w:customStyle="1" w:styleId="08088FD3969A479E95AB25A57D1C80ED">
    <w:name w:val="08088FD3969A479E95AB25A57D1C80ED"/>
    <w:rsid w:val="009B4096"/>
  </w:style>
  <w:style w:type="paragraph" w:customStyle="1" w:styleId="DAD8E710542743B8BDD804F53ECF5929">
    <w:name w:val="DAD8E710542743B8BDD804F53ECF5929"/>
    <w:rsid w:val="009B4096"/>
  </w:style>
  <w:style w:type="paragraph" w:customStyle="1" w:styleId="A8AA00F8150C4637A285F584ADDF6602">
    <w:name w:val="A8AA00F8150C4637A285F584ADDF6602"/>
    <w:rsid w:val="009B4096"/>
  </w:style>
  <w:style w:type="paragraph" w:customStyle="1" w:styleId="A03316D9CBFB4BCEA203F6F3873630EB">
    <w:name w:val="A03316D9CBFB4BCEA203F6F3873630EB"/>
    <w:rsid w:val="009B4096"/>
  </w:style>
  <w:style w:type="paragraph" w:customStyle="1" w:styleId="F8F1AB556AA04FF9B63DE8A0967EB0FB">
    <w:name w:val="F8F1AB556AA04FF9B63DE8A0967EB0FB"/>
    <w:rsid w:val="009B4096"/>
  </w:style>
  <w:style w:type="paragraph" w:customStyle="1" w:styleId="9E397B3266FC425DA9D83AE3F9F18C82">
    <w:name w:val="9E397B3266FC425DA9D83AE3F9F18C82"/>
    <w:rsid w:val="009B4096"/>
  </w:style>
  <w:style w:type="paragraph" w:customStyle="1" w:styleId="BF3713F51BF04C14A6E415818F526D56">
    <w:name w:val="BF3713F51BF04C14A6E415818F526D56"/>
    <w:rsid w:val="009B4096"/>
  </w:style>
  <w:style w:type="paragraph" w:customStyle="1" w:styleId="7E47833EF1DF453A84D3A11AC3C8FF3C">
    <w:name w:val="7E47833EF1DF453A84D3A11AC3C8FF3C"/>
    <w:rsid w:val="009B4096"/>
  </w:style>
  <w:style w:type="paragraph" w:customStyle="1" w:styleId="8A8D4DC8796B448C8E131FE910876B9F">
    <w:name w:val="8A8D4DC8796B448C8E131FE910876B9F"/>
    <w:rsid w:val="009B4096"/>
  </w:style>
  <w:style w:type="paragraph" w:customStyle="1" w:styleId="90D0636603CA4F7F87CF37660281D94B">
    <w:name w:val="90D0636603CA4F7F87CF37660281D94B"/>
    <w:rsid w:val="009B4096"/>
  </w:style>
  <w:style w:type="paragraph" w:customStyle="1" w:styleId="7695584F351C445B965B69FD5CFC06B7">
    <w:name w:val="7695584F351C445B965B69FD5CFC06B7"/>
    <w:rsid w:val="009B4096"/>
  </w:style>
  <w:style w:type="paragraph" w:customStyle="1" w:styleId="09CC6EE9077049628070BC9D962A18E1">
    <w:name w:val="09CC6EE9077049628070BC9D962A18E1"/>
    <w:rsid w:val="009B4096"/>
  </w:style>
  <w:style w:type="paragraph" w:customStyle="1" w:styleId="D1FF83F4092A430CB0797C9079729028">
    <w:name w:val="D1FF83F4092A430CB0797C9079729028"/>
    <w:rsid w:val="009B4096"/>
  </w:style>
  <w:style w:type="paragraph" w:customStyle="1" w:styleId="304456B8C0A7432E824D7D833B2335A5">
    <w:name w:val="304456B8C0A7432E824D7D833B2335A5"/>
    <w:rsid w:val="009B4096"/>
  </w:style>
  <w:style w:type="paragraph" w:customStyle="1" w:styleId="7A6C0A71C5194612A85B3EB4F4352C1E">
    <w:name w:val="7A6C0A71C5194612A85B3EB4F4352C1E"/>
    <w:rsid w:val="009B4096"/>
  </w:style>
  <w:style w:type="paragraph" w:customStyle="1" w:styleId="E299C3C9CE204C31A60AB220672A3640">
    <w:name w:val="E299C3C9CE204C31A60AB220672A3640"/>
    <w:rsid w:val="009B4096"/>
  </w:style>
  <w:style w:type="paragraph" w:customStyle="1" w:styleId="0C7BFD557B7F4128A40955DBCDE340DD">
    <w:name w:val="0C7BFD557B7F4128A40955DBCDE340DD"/>
    <w:rsid w:val="009B4096"/>
  </w:style>
  <w:style w:type="paragraph" w:customStyle="1" w:styleId="F56B8282F35E43DA91B2DB518E2E1B92">
    <w:name w:val="F56B8282F35E43DA91B2DB518E2E1B92"/>
    <w:rsid w:val="009B4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3.xml><?xml version="1.0" encoding="utf-8"?>
<ds:datastoreItem xmlns:ds="http://schemas.openxmlformats.org/officeDocument/2006/customXml" ds:itemID="{3F2878DE-123A-4A2B-AF81-5E7353033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4fb089-d136-45da-a850-5008132529c7}" enabled="1" method="Standard" siteId="{ba1c9769-7c4c-43dc-9a41-74d11933d484}" contentBits="0" removed="0"/>
</clbl:labelList>
</file>

<file path=docProps/app.xml><?xml version="1.0" encoding="utf-8"?>
<Properties xmlns="http://schemas.openxmlformats.org/officeDocument/2006/extended-properties" xmlns:vt="http://schemas.openxmlformats.org/officeDocument/2006/docPropsVTypes">
  <Template>Normal</Template>
  <TotalTime>2587</TotalTime>
  <Pages>5</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Bekah Lee</cp:lastModifiedBy>
  <cp:revision>32</cp:revision>
  <dcterms:created xsi:type="dcterms:W3CDTF">2019-07-24T00:15:00Z</dcterms:created>
  <dcterms:modified xsi:type="dcterms:W3CDTF">2026-03-03T02:20:00Z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y fmtid="{D5CDD505-2E9C-101B-9397-08002B2CF9AE}" pid="16" name="GrammarlyDocumentId">
    <vt:lpwstr>1cb6ec00-cb92-4ed6-8015-7c22c32ab86d</vt:lpwstr>
  </property>
</Properties>
</file>